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81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1701"/>
        <w:gridCol w:w="425"/>
        <w:gridCol w:w="601"/>
        <w:gridCol w:w="1134"/>
        <w:gridCol w:w="567"/>
        <w:gridCol w:w="1167"/>
        <w:gridCol w:w="2835"/>
      </w:tblGrid>
      <w:tr w:rsidR="006E47CA" w:rsidRPr="006E47CA" w14:paraId="0BCEF8C1" w14:textId="77777777" w:rsidTr="00637F95">
        <w:tc>
          <w:tcPr>
            <w:tcW w:w="3085" w:type="dxa"/>
            <w:gridSpan w:val="2"/>
          </w:tcPr>
          <w:p w14:paraId="6058E833" w14:textId="77777777" w:rsidR="006E47CA" w:rsidRPr="00AB07D5" w:rsidRDefault="006E47CA" w:rsidP="006E47CA">
            <w:pPr>
              <w:pStyle w:val="Style2"/>
              <w:widowControl/>
              <w:spacing w:line="276" w:lineRule="auto"/>
              <w:ind w:right="73"/>
              <w:jc w:val="center"/>
              <w:rPr>
                <w:rStyle w:val="FontStyle19"/>
                <w:b w:val="0"/>
                <w:i w:val="0"/>
                <w:sz w:val="28"/>
              </w:rPr>
            </w:pPr>
            <w:r w:rsidRPr="00AB07D5">
              <w:rPr>
                <w:rStyle w:val="FontStyle16"/>
                <w:sz w:val="28"/>
              </w:rPr>
              <w:t>УК</w:t>
            </w:r>
          </w:p>
          <w:p w14:paraId="4DD0E7EF" w14:textId="77777777" w:rsidR="006E47CA" w:rsidRPr="006E47CA" w:rsidRDefault="006E47CA" w:rsidP="006E47CA">
            <w:pPr>
              <w:pStyle w:val="Style2"/>
              <w:widowControl/>
              <w:ind w:right="73"/>
              <w:jc w:val="center"/>
              <w:rPr>
                <w:rStyle w:val="FontStyle14"/>
              </w:rPr>
            </w:pPr>
            <w:r w:rsidRPr="006E47CA">
              <w:rPr>
                <w:rStyle w:val="FontStyle19"/>
                <w:b w:val="0"/>
                <w:i w:val="0"/>
                <w:sz w:val="28"/>
              </w:rPr>
              <w:t>в приказ</w:t>
            </w:r>
          </w:p>
        </w:tc>
        <w:tc>
          <w:tcPr>
            <w:tcW w:w="2160" w:type="dxa"/>
            <w:gridSpan w:val="3"/>
          </w:tcPr>
          <w:p w14:paraId="625E9BE1" w14:textId="77777777"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</w:tcPr>
          <w:p w14:paraId="628F01B2" w14:textId="77777777" w:rsidR="006E47CA" w:rsidRPr="006E47CA" w:rsidRDefault="001363A2" w:rsidP="006E47CA">
            <w:pPr>
              <w:pStyle w:val="Style5"/>
              <w:widowControl/>
              <w:ind w:right="2"/>
              <w:rPr>
                <w:rStyle w:val="FontStyle19"/>
                <w:sz w:val="28"/>
              </w:rPr>
            </w:pPr>
            <w:r>
              <w:rPr>
                <w:rStyle w:val="FontStyle16"/>
                <w:sz w:val="28"/>
              </w:rPr>
              <w:t>Р</w:t>
            </w:r>
            <w:r w:rsidR="006E47CA" w:rsidRPr="006E47CA">
              <w:rPr>
                <w:rStyle w:val="FontStyle16"/>
                <w:sz w:val="28"/>
              </w:rPr>
              <w:t>ектор</w:t>
            </w:r>
            <w:r>
              <w:rPr>
                <w:rStyle w:val="FontStyle16"/>
                <w:sz w:val="28"/>
              </w:rPr>
              <w:t>у</w:t>
            </w:r>
            <w:r w:rsidR="006E47CA" w:rsidRPr="006E47CA">
              <w:rPr>
                <w:rStyle w:val="FontStyle16"/>
                <w:sz w:val="28"/>
              </w:rPr>
              <w:t xml:space="preserve"> СПбГЛТУ</w:t>
            </w:r>
            <w:r w:rsidR="006E47CA" w:rsidRPr="006E47CA">
              <w:rPr>
                <w:rStyle w:val="FontStyle19"/>
                <w:sz w:val="28"/>
              </w:rPr>
              <w:t xml:space="preserve"> </w:t>
            </w:r>
          </w:p>
          <w:p w14:paraId="2340E647" w14:textId="77777777" w:rsidR="006E47CA" w:rsidRPr="00211680" w:rsidRDefault="006E47CA" w:rsidP="006E47CA">
            <w:pPr>
              <w:pStyle w:val="Style5"/>
              <w:widowControl/>
              <w:ind w:right="2"/>
              <w:rPr>
                <w:rStyle w:val="FontStyle14"/>
                <w:b w:val="0"/>
                <w:i/>
              </w:rPr>
            </w:pPr>
            <w:r w:rsidRPr="00211680">
              <w:rPr>
                <w:rStyle w:val="FontStyle19"/>
                <w:b w:val="0"/>
                <w:i w:val="0"/>
                <w:sz w:val="28"/>
              </w:rPr>
              <w:t>И.А.Мельничук</w:t>
            </w:r>
          </w:p>
        </w:tc>
      </w:tr>
      <w:tr w:rsidR="006E47CA" w:rsidRPr="006E47CA" w14:paraId="1E06D58F" w14:textId="77777777" w:rsidTr="00637F95"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14:paraId="1E29B81E" w14:textId="77777777" w:rsidR="006E47CA" w:rsidRPr="006E47CA" w:rsidRDefault="006E47CA" w:rsidP="006E47CA">
            <w:pPr>
              <w:pStyle w:val="Style2"/>
              <w:widowControl/>
              <w:spacing w:before="62"/>
              <w:ind w:right="73"/>
              <w:jc w:val="center"/>
              <w:rPr>
                <w:rStyle w:val="FontStyle16"/>
                <w:sz w:val="28"/>
                <w:u w:val="single"/>
              </w:rPr>
            </w:pPr>
          </w:p>
        </w:tc>
        <w:tc>
          <w:tcPr>
            <w:tcW w:w="2160" w:type="dxa"/>
            <w:gridSpan w:val="3"/>
          </w:tcPr>
          <w:p w14:paraId="41890C9F" w14:textId="77777777"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567" w:type="dxa"/>
          </w:tcPr>
          <w:p w14:paraId="41B612AB" w14:textId="77777777" w:rsidR="006E47CA" w:rsidRPr="006E47CA" w:rsidRDefault="006E47CA" w:rsidP="006E47CA">
            <w:pPr>
              <w:pStyle w:val="Style5"/>
              <w:widowControl/>
              <w:spacing w:before="154"/>
              <w:ind w:right="2"/>
              <w:rPr>
                <w:rStyle w:val="FontStyle16"/>
                <w:sz w:val="28"/>
              </w:rPr>
            </w:pPr>
            <w:r>
              <w:rPr>
                <w:rStyle w:val="FontStyle16"/>
                <w:sz w:val="28"/>
              </w:rPr>
              <w:t>от</w:t>
            </w:r>
          </w:p>
        </w:tc>
        <w:tc>
          <w:tcPr>
            <w:tcW w:w="4002" w:type="dxa"/>
            <w:gridSpan w:val="2"/>
            <w:tcBorders>
              <w:bottom w:val="single" w:sz="4" w:space="0" w:color="auto"/>
            </w:tcBorders>
          </w:tcPr>
          <w:p w14:paraId="00F6FAF9" w14:textId="77777777" w:rsidR="006E47CA" w:rsidRPr="006E47CA" w:rsidRDefault="006E47CA" w:rsidP="006E47CA">
            <w:pPr>
              <w:pStyle w:val="Style5"/>
              <w:widowControl/>
              <w:spacing w:before="154"/>
              <w:ind w:right="2"/>
              <w:rPr>
                <w:rStyle w:val="FontStyle16"/>
                <w:sz w:val="28"/>
              </w:rPr>
            </w:pPr>
          </w:p>
        </w:tc>
      </w:tr>
      <w:tr w:rsidR="006E47CA" w:rsidRPr="006E47CA" w14:paraId="7F706930" w14:textId="77777777" w:rsidTr="00637F95">
        <w:tc>
          <w:tcPr>
            <w:tcW w:w="3510" w:type="dxa"/>
            <w:gridSpan w:val="3"/>
          </w:tcPr>
          <w:p w14:paraId="073BA426" w14:textId="77777777" w:rsidR="006E47CA" w:rsidRPr="006E47CA" w:rsidRDefault="006E47CA" w:rsidP="00AB07D5">
            <w:pPr>
              <w:pStyle w:val="Style12"/>
              <w:widowControl/>
              <w:tabs>
                <w:tab w:val="left" w:pos="2064"/>
              </w:tabs>
              <w:spacing w:before="154"/>
              <w:jc w:val="both"/>
              <w:rPr>
                <w:rStyle w:val="FontStyle14"/>
              </w:rPr>
            </w:pPr>
            <w:r w:rsidRPr="006E47CA">
              <w:rPr>
                <w:rStyle w:val="FontStyle16"/>
                <w:sz w:val="28"/>
              </w:rPr>
              <w:t>«____»_________20     г.</w:t>
            </w:r>
          </w:p>
        </w:tc>
        <w:tc>
          <w:tcPr>
            <w:tcW w:w="1735" w:type="dxa"/>
            <w:gridSpan w:val="2"/>
          </w:tcPr>
          <w:p w14:paraId="1614F294" w14:textId="77777777"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bottom w:val="single" w:sz="4" w:space="0" w:color="auto"/>
            </w:tcBorders>
          </w:tcPr>
          <w:p w14:paraId="3CAACC67" w14:textId="77777777"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  <w:r>
              <w:rPr>
                <w:sz w:val="22"/>
              </w:rPr>
              <w:t>(</w:t>
            </w:r>
            <w:r w:rsidRPr="006E47CA">
              <w:rPr>
                <w:sz w:val="22"/>
              </w:rPr>
              <w:t>фамилия, имя, отчество)</w:t>
            </w:r>
          </w:p>
        </w:tc>
      </w:tr>
      <w:tr w:rsidR="006E47CA" w:rsidRPr="006E47CA" w14:paraId="776A8A59" w14:textId="77777777" w:rsidTr="00637F95">
        <w:trPr>
          <w:trHeight w:val="397"/>
        </w:trPr>
        <w:tc>
          <w:tcPr>
            <w:tcW w:w="3510" w:type="dxa"/>
            <w:gridSpan w:val="3"/>
          </w:tcPr>
          <w:p w14:paraId="16804FD3" w14:textId="77777777"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735" w:type="dxa"/>
            <w:gridSpan w:val="2"/>
          </w:tcPr>
          <w:p w14:paraId="53830F05" w14:textId="77777777"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40396" w14:textId="77777777" w:rsidR="006E47CA" w:rsidRDefault="006E47CA" w:rsidP="006E47C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6E47CA" w:rsidRPr="006E47CA" w14:paraId="34A16CDC" w14:textId="77777777" w:rsidTr="00637F95">
        <w:tc>
          <w:tcPr>
            <w:tcW w:w="3510" w:type="dxa"/>
            <w:gridSpan w:val="3"/>
          </w:tcPr>
          <w:p w14:paraId="4D4A7802" w14:textId="77777777"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735" w:type="dxa"/>
            <w:gridSpan w:val="2"/>
          </w:tcPr>
          <w:p w14:paraId="3CEAD259" w14:textId="77777777"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</w:tcBorders>
            <w:vAlign w:val="center"/>
          </w:tcPr>
          <w:p w14:paraId="17947035" w14:textId="77777777" w:rsidR="006E47CA" w:rsidRDefault="006E47CA" w:rsidP="00C704AA">
            <w:pPr>
              <w:pStyle w:val="Style5"/>
              <w:widowControl/>
              <w:spacing w:before="60"/>
              <w:rPr>
                <w:sz w:val="22"/>
              </w:rPr>
            </w:pPr>
            <w:r>
              <w:rPr>
                <w:sz w:val="28"/>
                <w:szCs w:val="28"/>
              </w:rPr>
              <w:t>проживающего по адресу</w:t>
            </w:r>
            <w:r>
              <w:rPr>
                <w:sz w:val="28"/>
              </w:rPr>
              <w:t>:</w:t>
            </w:r>
          </w:p>
        </w:tc>
      </w:tr>
      <w:tr w:rsidR="006E47CA" w:rsidRPr="006E47CA" w14:paraId="54509D2E" w14:textId="77777777" w:rsidTr="00637F95">
        <w:trPr>
          <w:trHeight w:val="397"/>
        </w:trPr>
        <w:tc>
          <w:tcPr>
            <w:tcW w:w="3510" w:type="dxa"/>
            <w:gridSpan w:val="3"/>
          </w:tcPr>
          <w:p w14:paraId="2FD9F1F7" w14:textId="77777777"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735" w:type="dxa"/>
            <w:gridSpan w:val="2"/>
          </w:tcPr>
          <w:p w14:paraId="5724537E" w14:textId="77777777"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bottom w:val="single" w:sz="4" w:space="0" w:color="auto"/>
            </w:tcBorders>
          </w:tcPr>
          <w:p w14:paraId="27A3DC8C" w14:textId="77777777" w:rsidR="006E47CA" w:rsidRPr="0061692F" w:rsidRDefault="006E47CA" w:rsidP="006E47CA">
            <w:pPr>
              <w:pStyle w:val="Style5"/>
              <w:widowControl/>
              <w:ind w:right="2"/>
              <w:jc w:val="center"/>
              <w:rPr>
                <w:sz w:val="16"/>
                <w:szCs w:val="16"/>
              </w:rPr>
            </w:pPr>
          </w:p>
        </w:tc>
      </w:tr>
      <w:tr w:rsidR="006E47CA" w:rsidRPr="006E47CA" w14:paraId="65DAE0EE" w14:textId="77777777" w:rsidTr="00637F95">
        <w:trPr>
          <w:trHeight w:val="397"/>
        </w:trPr>
        <w:tc>
          <w:tcPr>
            <w:tcW w:w="3510" w:type="dxa"/>
            <w:gridSpan w:val="3"/>
          </w:tcPr>
          <w:p w14:paraId="33AAE200" w14:textId="77777777"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735" w:type="dxa"/>
            <w:gridSpan w:val="2"/>
          </w:tcPr>
          <w:p w14:paraId="3DACF03E" w14:textId="77777777"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8956FD" w14:textId="77777777" w:rsidR="006E47CA" w:rsidRDefault="006E47CA" w:rsidP="006E47C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6E47CA" w:rsidRPr="006E47CA" w14:paraId="26A480D4" w14:textId="77777777" w:rsidTr="00637F95">
        <w:trPr>
          <w:trHeight w:val="397"/>
        </w:trPr>
        <w:tc>
          <w:tcPr>
            <w:tcW w:w="3510" w:type="dxa"/>
            <w:gridSpan w:val="3"/>
          </w:tcPr>
          <w:p w14:paraId="18F3ED12" w14:textId="77777777"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735" w:type="dxa"/>
            <w:gridSpan w:val="2"/>
          </w:tcPr>
          <w:p w14:paraId="60DA8083" w14:textId="77777777"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810B8A" w14:textId="77777777" w:rsidR="006E47CA" w:rsidRDefault="006E47CA" w:rsidP="006E47C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C704AA" w:rsidRPr="006E47CA" w14:paraId="730FB2B9" w14:textId="77777777" w:rsidTr="00637F95">
        <w:trPr>
          <w:trHeight w:val="397"/>
        </w:trPr>
        <w:tc>
          <w:tcPr>
            <w:tcW w:w="3510" w:type="dxa"/>
            <w:gridSpan w:val="3"/>
          </w:tcPr>
          <w:p w14:paraId="0FEF1ABD" w14:textId="77777777" w:rsidR="00C704AA" w:rsidRPr="006E47CA" w:rsidRDefault="00C704A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735" w:type="dxa"/>
            <w:gridSpan w:val="2"/>
          </w:tcPr>
          <w:p w14:paraId="62E17057" w14:textId="77777777" w:rsidR="00C704AA" w:rsidRPr="006E47CA" w:rsidRDefault="00C704A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</w:tcBorders>
          </w:tcPr>
          <w:p w14:paraId="7D9FB5D5" w14:textId="77777777" w:rsidR="00C704AA" w:rsidRDefault="00C704AA" w:rsidP="00C704A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  <w:r>
              <w:rPr>
                <w:sz w:val="22"/>
              </w:rPr>
              <w:t>(телефон)</w:t>
            </w:r>
          </w:p>
        </w:tc>
      </w:tr>
      <w:tr w:rsidR="0092664A" w:rsidRPr="006E47CA" w14:paraId="0BD9FCE7" w14:textId="77777777" w:rsidTr="00637F95">
        <w:trPr>
          <w:trHeight w:val="397"/>
        </w:trPr>
        <w:tc>
          <w:tcPr>
            <w:tcW w:w="9814" w:type="dxa"/>
            <w:gridSpan w:val="8"/>
          </w:tcPr>
          <w:p w14:paraId="3C485746" w14:textId="77777777" w:rsidR="0092664A" w:rsidRDefault="0092664A" w:rsidP="0092664A">
            <w:pPr>
              <w:jc w:val="center"/>
              <w:rPr>
                <w:b/>
                <w:caps/>
                <w:spacing w:val="20"/>
                <w:sz w:val="32"/>
              </w:rPr>
            </w:pPr>
            <w:r>
              <w:rPr>
                <w:b/>
                <w:caps/>
                <w:spacing w:val="20"/>
                <w:sz w:val="32"/>
              </w:rPr>
              <w:t>Заявление</w:t>
            </w:r>
          </w:p>
          <w:p w14:paraId="3E48D9D8" w14:textId="77777777" w:rsidR="0092664A" w:rsidRDefault="0092664A" w:rsidP="0092664A">
            <w:pPr>
              <w:pStyle w:val="Style5"/>
              <w:widowControl/>
              <w:tabs>
                <w:tab w:val="left" w:pos="687"/>
              </w:tabs>
              <w:ind w:right="2"/>
              <w:rPr>
                <w:sz w:val="22"/>
              </w:rPr>
            </w:pPr>
          </w:p>
        </w:tc>
      </w:tr>
      <w:tr w:rsidR="00AB07D5" w14:paraId="45A999BD" w14:textId="77777777" w:rsidTr="00637F95">
        <w:tc>
          <w:tcPr>
            <w:tcW w:w="1384" w:type="dxa"/>
          </w:tcPr>
          <w:p w14:paraId="44C7DDB2" w14:textId="77777777" w:rsidR="00AB07D5" w:rsidRDefault="00AB07D5" w:rsidP="0092664A">
            <w:pPr>
              <w:spacing w:line="276" w:lineRule="auto"/>
              <w:ind w:right="391"/>
              <w:jc w:val="center"/>
              <w:rPr>
                <w:sz w:val="28"/>
              </w:rPr>
            </w:pPr>
            <w:r>
              <w:rPr>
                <w:sz w:val="28"/>
              </w:rPr>
              <w:t>Прошу</w:t>
            </w:r>
          </w:p>
        </w:tc>
        <w:tc>
          <w:tcPr>
            <w:tcW w:w="8430" w:type="dxa"/>
            <w:gridSpan w:val="7"/>
            <w:tcBorders>
              <w:bottom w:val="single" w:sz="4" w:space="0" w:color="auto"/>
            </w:tcBorders>
          </w:tcPr>
          <w:p w14:paraId="4290BCD9" w14:textId="77777777"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14:paraId="23370EA2" w14:textId="77777777" w:rsidTr="00637F95">
        <w:tc>
          <w:tcPr>
            <w:tcW w:w="9814" w:type="dxa"/>
            <w:gridSpan w:val="8"/>
            <w:tcBorders>
              <w:bottom w:val="single" w:sz="4" w:space="0" w:color="auto"/>
            </w:tcBorders>
          </w:tcPr>
          <w:p w14:paraId="167BB763" w14:textId="77777777"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14:paraId="3505B7BA" w14:textId="77777777" w:rsidTr="00637F95">
        <w:tc>
          <w:tcPr>
            <w:tcW w:w="98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2392323" w14:textId="77777777"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14:paraId="671AD022" w14:textId="77777777" w:rsidTr="00637F95">
        <w:tc>
          <w:tcPr>
            <w:tcW w:w="98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7663562" w14:textId="77777777"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14:paraId="0D895C4A" w14:textId="77777777" w:rsidTr="00637F95">
        <w:tc>
          <w:tcPr>
            <w:tcW w:w="98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AAF98E6" w14:textId="77777777"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14:paraId="44CAA905" w14:textId="77777777" w:rsidTr="00637F95">
        <w:trPr>
          <w:trHeight w:val="642"/>
        </w:trPr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69A64737" w14:textId="77777777" w:rsidR="00AB07D5" w:rsidRDefault="00AB07D5" w:rsidP="00AB07D5">
            <w:pPr>
              <w:ind w:hanging="142"/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3"/>
          </w:tcPr>
          <w:p w14:paraId="2B06FBFF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FE3882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</w:tr>
      <w:tr w:rsidR="00AB07D5" w14:paraId="322002A7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2DC2FDD5" w14:textId="77777777" w:rsidR="00AB07D5" w:rsidRDefault="00AB07D5" w:rsidP="00443033">
            <w:pPr>
              <w:ind w:hanging="142"/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 xml:space="preserve">(дата </w:t>
            </w:r>
            <w:r>
              <w:rPr>
                <w:sz w:val="18"/>
              </w:rPr>
              <w:t>написания заявления</w:t>
            </w:r>
            <w:r w:rsidRPr="0061692F">
              <w:rPr>
                <w:sz w:val="18"/>
                <w:szCs w:val="18"/>
              </w:rPr>
              <w:t>)</w:t>
            </w:r>
          </w:p>
        </w:tc>
        <w:tc>
          <w:tcPr>
            <w:tcW w:w="2868" w:type="dxa"/>
            <w:gridSpan w:val="3"/>
          </w:tcPr>
          <w:p w14:paraId="2C90A621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441F9FC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(личная подпись заявителя)</w:t>
            </w:r>
          </w:p>
        </w:tc>
      </w:tr>
      <w:tr w:rsidR="0092664A" w14:paraId="0FB03691" w14:textId="77777777" w:rsidTr="00637F95">
        <w:tc>
          <w:tcPr>
            <w:tcW w:w="9814" w:type="dxa"/>
            <w:gridSpan w:val="8"/>
          </w:tcPr>
          <w:p w14:paraId="11128CCC" w14:textId="77777777" w:rsidR="0092664A" w:rsidRDefault="0092664A" w:rsidP="00FF10C7">
            <w:pPr>
              <w:spacing w:before="120"/>
              <w:jc w:val="center"/>
              <w:rPr>
                <w:sz w:val="18"/>
              </w:rPr>
            </w:pPr>
            <w:r>
              <w:rPr>
                <w:b/>
                <w:caps/>
                <w:sz w:val="28"/>
              </w:rPr>
              <w:t>согласовано:</w:t>
            </w:r>
          </w:p>
        </w:tc>
      </w:tr>
      <w:tr w:rsidR="00D95221" w14:paraId="4428CC91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762A24F3" w14:textId="77777777" w:rsidR="00D95221" w:rsidRDefault="00D95221" w:rsidP="0092664A">
            <w:r w:rsidRPr="007743D1">
              <w:rPr>
                <w:sz w:val="24"/>
                <w:szCs w:val="24"/>
              </w:rPr>
              <w:t>Руководитель структурного подразделения</w:t>
            </w:r>
            <w:r w:rsidR="00AB07D5">
              <w:rPr>
                <w:sz w:val="24"/>
                <w:szCs w:val="24"/>
              </w:rPr>
              <w:t xml:space="preserve"> </w:t>
            </w:r>
            <w:r w:rsidRPr="0061692F">
              <w:t>(заведующий кафедрой)</w:t>
            </w:r>
          </w:p>
          <w:p w14:paraId="49D87B08" w14:textId="77777777" w:rsidR="00FF10C7" w:rsidRDefault="00FF10C7" w:rsidP="0092664A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3"/>
          </w:tcPr>
          <w:p w14:paraId="10F4CC62" w14:textId="77777777" w:rsidR="00D95221" w:rsidRDefault="00D952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51835A" w14:textId="77777777" w:rsidR="00D95221" w:rsidRDefault="00D95221">
            <w:pPr>
              <w:rPr>
                <w:sz w:val="24"/>
                <w:szCs w:val="24"/>
              </w:rPr>
            </w:pPr>
          </w:p>
        </w:tc>
      </w:tr>
      <w:tr w:rsidR="00D95221" w14:paraId="26811023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6C3CAB58" w14:textId="77777777" w:rsidR="00D95221" w:rsidRDefault="00D95221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6E86328C" w14:textId="77777777" w:rsidR="00D95221" w:rsidRDefault="00D952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D4E0E23" w14:textId="77777777" w:rsidR="00D95221" w:rsidRDefault="00D95221" w:rsidP="00D95221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D95221" w14:paraId="417A3A73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4054C3C4" w14:textId="77777777" w:rsidR="00D95221" w:rsidRPr="007743D1" w:rsidRDefault="00D95221" w:rsidP="0092664A">
            <w:pPr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Директор</w:t>
            </w:r>
            <w:r w:rsidR="0092664A">
              <w:rPr>
                <w:sz w:val="24"/>
                <w:szCs w:val="24"/>
              </w:rPr>
              <w:t xml:space="preserve"> </w:t>
            </w:r>
          </w:p>
          <w:p w14:paraId="0EE700C3" w14:textId="77777777" w:rsidR="00D95221" w:rsidRPr="00FF10C7" w:rsidRDefault="00D95221" w:rsidP="0092664A">
            <w:pPr>
              <w:rPr>
                <w:szCs w:val="24"/>
              </w:rPr>
            </w:pPr>
          </w:p>
        </w:tc>
        <w:tc>
          <w:tcPr>
            <w:tcW w:w="2868" w:type="dxa"/>
            <w:gridSpan w:val="3"/>
          </w:tcPr>
          <w:p w14:paraId="4F14E20D" w14:textId="77777777" w:rsidR="00D95221" w:rsidRDefault="00D952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30E2D0" w14:textId="77777777" w:rsidR="00D95221" w:rsidRDefault="00D95221">
            <w:pPr>
              <w:rPr>
                <w:sz w:val="24"/>
                <w:szCs w:val="24"/>
              </w:rPr>
            </w:pPr>
          </w:p>
        </w:tc>
      </w:tr>
      <w:tr w:rsidR="00AB07D5" w14:paraId="58DA16FE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09213568" w14:textId="77777777"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5A0A9246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29A69CF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14:paraId="10052998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41B10496" w14:textId="77777777" w:rsidR="00AB07D5" w:rsidRPr="007743D1" w:rsidRDefault="00AB07D5" w:rsidP="0092664A">
            <w:pPr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Управление по кадрам</w:t>
            </w:r>
          </w:p>
          <w:p w14:paraId="3F09C110" w14:textId="77777777" w:rsidR="00AB07D5" w:rsidRPr="00FF10C7" w:rsidRDefault="00AB07D5" w:rsidP="0092664A">
            <w:pPr>
              <w:rPr>
                <w:szCs w:val="24"/>
              </w:rPr>
            </w:pPr>
          </w:p>
        </w:tc>
        <w:tc>
          <w:tcPr>
            <w:tcW w:w="2868" w:type="dxa"/>
            <w:gridSpan w:val="3"/>
          </w:tcPr>
          <w:p w14:paraId="74406318" w14:textId="77777777"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267937" w14:textId="77777777"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14:paraId="611F51D6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3119744D" w14:textId="77777777"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388F7DC6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3D8D990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14:paraId="3D0EB503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09936792" w14:textId="77777777" w:rsidR="00FE579B" w:rsidRPr="007743D1" w:rsidRDefault="00FE579B" w:rsidP="00FE57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Планово-финансовое управление</w:t>
            </w:r>
          </w:p>
          <w:p w14:paraId="76F903EF" w14:textId="77777777" w:rsidR="00AB07D5" w:rsidRPr="00FF10C7" w:rsidRDefault="00AB07D5" w:rsidP="0092664A">
            <w:pPr>
              <w:rPr>
                <w:szCs w:val="24"/>
              </w:rPr>
            </w:pPr>
          </w:p>
        </w:tc>
        <w:tc>
          <w:tcPr>
            <w:tcW w:w="2868" w:type="dxa"/>
            <w:gridSpan w:val="3"/>
          </w:tcPr>
          <w:p w14:paraId="4A18D4FF" w14:textId="77777777"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B00724" w14:textId="77777777"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14:paraId="6E3FBC58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7843121F" w14:textId="77777777"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401B2DE4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DBC5CC4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14:paraId="28BF1B09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1E29609A" w14:textId="77777777" w:rsidR="00AB07D5" w:rsidRPr="007743D1" w:rsidRDefault="00AB07D5" w:rsidP="0092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743D1">
              <w:rPr>
                <w:sz w:val="24"/>
                <w:szCs w:val="24"/>
              </w:rPr>
              <w:t xml:space="preserve"> отдел</w:t>
            </w:r>
            <w:r w:rsidR="00FF10C7">
              <w:rPr>
                <w:sz w:val="24"/>
                <w:szCs w:val="24"/>
              </w:rPr>
              <w:t xml:space="preserve"> - </w:t>
            </w:r>
            <w:proofErr w:type="spellStart"/>
            <w:r w:rsidR="0078168F">
              <w:rPr>
                <w:sz w:val="24"/>
                <w:szCs w:val="24"/>
              </w:rPr>
              <w:t>каб</w:t>
            </w:r>
            <w:proofErr w:type="spellEnd"/>
            <w:r w:rsidR="0078168F">
              <w:rPr>
                <w:sz w:val="24"/>
                <w:szCs w:val="24"/>
              </w:rPr>
              <w:t>. 1-42-1</w:t>
            </w:r>
          </w:p>
          <w:p w14:paraId="346BA553" w14:textId="77777777" w:rsidR="00AB07D5" w:rsidRDefault="00AB07D5" w:rsidP="0092664A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3"/>
          </w:tcPr>
          <w:p w14:paraId="20B22F88" w14:textId="77777777"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D627BB" w14:textId="77777777"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14:paraId="2BB8536B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467CE38A" w14:textId="77777777"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4031F29C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7351D77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14:paraId="081E7A86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59650D01" w14:textId="77777777" w:rsidR="00AB07D5" w:rsidRPr="007743D1" w:rsidRDefault="0078168F" w:rsidP="0092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07D5" w:rsidRPr="007743D1">
              <w:rPr>
                <w:sz w:val="24"/>
                <w:szCs w:val="24"/>
              </w:rPr>
              <w:t xml:space="preserve"> отдел</w:t>
            </w:r>
            <w:r w:rsidR="0092664A">
              <w:rPr>
                <w:sz w:val="24"/>
                <w:szCs w:val="24"/>
              </w:rPr>
              <w:t xml:space="preserve"> (для военнообязанных)</w:t>
            </w:r>
            <w:r>
              <w:rPr>
                <w:sz w:val="24"/>
                <w:szCs w:val="24"/>
              </w:rPr>
              <w:t xml:space="preserve"> к.1-41-1</w:t>
            </w:r>
          </w:p>
          <w:p w14:paraId="14B0D71A" w14:textId="77777777" w:rsidR="00AB07D5" w:rsidRDefault="00AB07D5" w:rsidP="0092664A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3"/>
          </w:tcPr>
          <w:p w14:paraId="5F38BDF6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EDC6514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</w:tr>
      <w:tr w:rsidR="00AB07D5" w:rsidRPr="00AB07D5" w14:paraId="0104EEFE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144F1A62" w14:textId="77777777" w:rsidR="00AB07D5" w:rsidRP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AB07D5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39B3E1D1" w14:textId="77777777" w:rsidR="00AB07D5" w:rsidRP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4EADBF4" w14:textId="77777777" w:rsidR="00AB07D5" w:rsidRPr="00AB07D5" w:rsidRDefault="00AB07D5" w:rsidP="00443033">
            <w:pPr>
              <w:jc w:val="center"/>
              <w:rPr>
                <w:sz w:val="24"/>
                <w:szCs w:val="24"/>
              </w:rPr>
            </w:pPr>
            <w:r w:rsidRPr="00AB07D5">
              <w:rPr>
                <w:sz w:val="18"/>
              </w:rPr>
              <w:t>(подпись)</w:t>
            </w:r>
          </w:p>
        </w:tc>
      </w:tr>
      <w:tr w:rsidR="00AB07D5" w14:paraId="4A13273A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35514776" w14:textId="77777777" w:rsidR="00AB07D5" w:rsidRPr="007743D1" w:rsidRDefault="00AB07D5" w:rsidP="0092664A">
            <w:pPr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Учебно-м</w:t>
            </w:r>
            <w:r w:rsidR="0092664A">
              <w:rPr>
                <w:sz w:val="24"/>
                <w:szCs w:val="24"/>
              </w:rPr>
              <w:t xml:space="preserve">етодическое </w:t>
            </w:r>
            <w:r w:rsidRPr="007743D1">
              <w:rPr>
                <w:sz w:val="24"/>
                <w:szCs w:val="24"/>
              </w:rPr>
              <w:t>управление</w:t>
            </w:r>
          </w:p>
          <w:p w14:paraId="0A2F54C3" w14:textId="77777777" w:rsidR="00AB07D5" w:rsidRDefault="00AB07D5" w:rsidP="0092664A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3"/>
          </w:tcPr>
          <w:p w14:paraId="54D3621E" w14:textId="77777777"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67ED9B" w14:textId="77777777"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14:paraId="0D43FE93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5BD4C6B1" w14:textId="77777777"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0CD7605A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D980D53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14:paraId="79BD4F4B" w14:textId="77777777" w:rsidTr="00637F95"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048A0394" w14:textId="6B2FF98C" w:rsidR="00AB07D5" w:rsidRDefault="00496E8D" w:rsidP="00FF10C7">
            <w:pPr>
              <w:spacing w:after="120"/>
              <w:rPr>
                <w:sz w:val="24"/>
                <w:szCs w:val="24"/>
              </w:rPr>
            </w:pPr>
            <w:r w:rsidRPr="00496E8D">
              <w:rPr>
                <w:sz w:val="24"/>
              </w:rPr>
              <w:t>Отдел по вопросам организации антитеррористической защиты</w:t>
            </w:r>
          </w:p>
        </w:tc>
        <w:tc>
          <w:tcPr>
            <w:tcW w:w="2868" w:type="dxa"/>
            <w:gridSpan w:val="3"/>
          </w:tcPr>
          <w:p w14:paraId="3DB804C1" w14:textId="77777777"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9B3E99" w14:textId="77777777"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14:paraId="458549DB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6E97D6AC" w14:textId="77777777"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52136A03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DD6D3B9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14:paraId="5A85095A" w14:textId="77777777" w:rsidTr="00637F95">
        <w:trPr>
          <w:trHeight w:val="493"/>
        </w:trPr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14:paraId="256F34BF" w14:textId="659579FB" w:rsidR="00FF10C7" w:rsidRPr="00496E8D" w:rsidRDefault="00496E8D" w:rsidP="00F65B04">
            <w:pPr>
              <w:rPr>
                <w:sz w:val="24"/>
                <w:szCs w:val="24"/>
              </w:rPr>
            </w:pPr>
            <w:r w:rsidRPr="00496E8D">
              <w:rPr>
                <w:sz w:val="24"/>
                <w:szCs w:val="24"/>
              </w:rPr>
              <w:t>Центр безопасности университета</w:t>
            </w:r>
          </w:p>
        </w:tc>
        <w:tc>
          <w:tcPr>
            <w:tcW w:w="2868" w:type="dxa"/>
            <w:gridSpan w:val="3"/>
          </w:tcPr>
          <w:p w14:paraId="3647433A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EAD89E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</w:tr>
      <w:tr w:rsidR="00AB07D5" w14:paraId="468BCD50" w14:textId="77777777" w:rsidTr="00637F95"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3CC4A760" w14:textId="77777777" w:rsidR="00AB07D5" w:rsidRDefault="00AB07D5" w:rsidP="00AB07D5">
            <w:pPr>
              <w:ind w:hanging="142"/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868" w:type="dxa"/>
            <w:gridSpan w:val="3"/>
          </w:tcPr>
          <w:p w14:paraId="5F55D402" w14:textId="77777777" w:rsidR="00AB07D5" w:rsidRDefault="00AB07D5" w:rsidP="0044303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AB32B29" w14:textId="77777777" w:rsidR="00AB07D5" w:rsidRDefault="00AB07D5" w:rsidP="00443033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</w:tbl>
    <w:p w14:paraId="7C5054FE" w14:textId="77777777" w:rsidR="00D95221" w:rsidRDefault="00D95221" w:rsidP="00AB07D5">
      <w:pPr>
        <w:rPr>
          <w:sz w:val="24"/>
          <w:szCs w:val="24"/>
        </w:rPr>
      </w:pPr>
    </w:p>
    <w:sectPr w:rsidR="00D95221" w:rsidSect="00443033">
      <w:pgSz w:w="11906" w:h="16838"/>
      <w:pgMar w:top="567" w:right="707" w:bottom="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EC"/>
    <w:rsid w:val="000D2AF4"/>
    <w:rsid w:val="001363A2"/>
    <w:rsid w:val="00197E8D"/>
    <w:rsid w:val="00211680"/>
    <w:rsid w:val="00226E56"/>
    <w:rsid w:val="00250011"/>
    <w:rsid w:val="002556E4"/>
    <w:rsid w:val="00260CF2"/>
    <w:rsid w:val="0029201B"/>
    <w:rsid w:val="002A3573"/>
    <w:rsid w:val="00304C73"/>
    <w:rsid w:val="00314E88"/>
    <w:rsid w:val="003409BA"/>
    <w:rsid w:val="00350B43"/>
    <w:rsid w:val="0037687C"/>
    <w:rsid w:val="003F7BE4"/>
    <w:rsid w:val="00443033"/>
    <w:rsid w:val="00496E8D"/>
    <w:rsid w:val="004B25DC"/>
    <w:rsid w:val="005D2B2F"/>
    <w:rsid w:val="005E2EE6"/>
    <w:rsid w:val="0061692F"/>
    <w:rsid w:val="00637F67"/>
    <w:rsid w:val="00637F95"/>
    <w:rsid w:val="006929A4"/>
    <w:rsid w:val="006B65B8"/>
    <w:rsid w:val="006E47CA"/>
    <w:rsid w:val="007014B8"/>
    <w:rsid w:val="00712C74"/>
    <w:rsid w:val="00763936"/>
    <w:rsid w:val="007743D1"/>
    <w:rsid w:val="0078168F"/>
    <w:rsid w:val="007B315F"/>
    <w:rsid w:val="0085507C"/>
    <w:rsid w:val="008F26B7"/>
    <w:rsid w:val="0092664A"/>
    <w:rsid w:val="009879A8"/>
    <w:rsid w:val="009C6E8B"/>
    <w:rsid w:val="009F4D67"/>
    <w:rsid w:val="00A0613F"/>
    <w:rsid w:val="00AA07C9"/>
    <w:rsid w:val="00AB07D5"/>
    <w:rsid w:val="00B22ED8"/>
    <w:rsid w:val="00B545C5"/>
    <w:rsid w:val="00BB6574"/>
    <w:rsid w:val="00C5788B"/>
    <w:rsid w:val="00C704AA"/>
    <w:rsid w:val="00CD1C85"/>
    <w:rsid w:val="00D466EA"/>
    <w:rsid w:val="00D80751"/>
    <w:rsid w:val="00D809DF"/>
    <w:rsid w:val="00D95221"/>
    <w:rsid w:val="00D953D8"/>
    <w:rsid w:val="00DA6B01"/>
    <w:rsid w:val="00DD1EEC"/>
    <w:rsid w:val="00DF440E"/>
    <w:rsid w:val="00E91DA8"/>
    <w:rsid w:val="00EC02CA"/>
    <w:rsid w:val="00ED100E"/>
    <w:rsid w:val="00EE5BE0"/>
    <w:rsid w:val="00F65B04"/>
    <w:rsid w:val="00FA1B6A"/>
    <w:rsid w:val="00FE2847"/>
    <w:rsid w:val="00FE579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DF4F6"/>
  <w15:docId w15:val="{8E17D133-E2A9-4E8F-AD2C-7D72D2FF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25DC"/>
  </w:style>
  <w:style w:type="paragraph" w:styleId="1">
    <w:name w:val="heading 1"/>
    <w:basedOn w:val="a"/>
    <w:next w:val="a"/>
    <w:qFormat/>
    <w:rsid w:val="004B25D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B25DC"/>
    <w:pPr>
      <w:keepNext/>
      <w:jc w:val="right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04C73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E47C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rsid w:val="006E47C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rsid w:val="006E47C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basedOn w:val="a0"/>
    <w:rsid w:val="006E47CA"/>
    <w:rPr>
      <w:rFonts w:ascii="Times New Roman" w:hAnsi="Times New Roman" w:cs="Times New Roman"/>
      <w:b/>
      <w:bCs/>
      <w:spacing w:val="50"/>
      <w:sz w:val="28"/>
      <w:szCs w:val="28"/>
    </w:rPr>
  </w:style>
  <w:style w:type="character" w:customStyle="1" w:styleId="FontStyle16">
    <w:name w:val="Font Style16"/>
    <w:basedOn w:val="a0"/>
    <w:rsid w:val="006E47CA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rsid w:val="006E47CA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a4">
    <w:name w:val="Table Grid"/>
    <w:basedOn w:val="a1"/>
    <w:rsid w:val="006E4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   У С З Н    Выборгского р-на</vt:lpstr>
    </vt:vector>
  </TitlesOfParts>
  <Company>СПб ГЛТА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   У С З Н    Выборгского р-на</dc:title>
  <dc:creator>ОК и ПР</dc:creator>
  <cp:lastModifiedBy>user</cp:lastModifiedBy>
  <cp:revision>2</cp:revision>
  <cp:lastPrinted>2025-01-30T07:45:00Z</cp:lastPrinted>
  <dcterms:created xsi:type="dcterms:W3CDTF">2026-09-08T08:00:00Z</dcterms:created>
  <dcterms:modified xsi:type="dcterms:W3CDTF">2026-09-08T08:00:00Z</dcterms:modified>
</cp:coreProperties>
</file>