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84" w:rsidRPr="006B220D" w:rsidRDefault="0088408A" w:rsidP="006B22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права на проезд на социальных маршрутах </w:t>
      </w:r>
      <w:r w:rsidR="00FC63D1" w:rsidRPr="006B220D">
        <w:rPr>
          <w:rFonts w:ascii="Times New Roman" w:hAnsi="Times New Roman" w:cs="Times New Roman"/>
          <w:b/>
          <w:bCs/>
          <w:sz w:val="28"/>
          <w:szCs w:val="28"/>
        </w:rPr>
        <w:t>наземного пассажирского маршрутного транспорта, а также в метро Санкт-Петербурга</w:t>
      </w:r>
    </w:p>
    <w:p w:rsidR="006B220D" w:rsidRDefault="007E2084" w:rsidP="00FE01E7">
      <w:pPr>
        <w:pStyle w:val="a4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6B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 Правительства Санкт-Петербурга от 10.10.2022 N 928 "О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проведения"</w:t>
        </w:r>
      </w:hyperlink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="0088408A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Постановление) Комитетом по транспорту издано распоряжение </w:t>
      </w:r>
      <w:r w:rsidR="0088408A" w:rsidRPr="006B220D">
        <w:rPr>
          <w:rFonts w:ascii="Times New Roman" w:hAnsi="Times New Roman" w:cs="Times New Roman"/>
          <w:sz w:val="24"/>
          <w:szCs w:val="24"/>
        </w:rPr>
        <w:t>от 12.10.2022 № 420-р "О мерах по реализа</w:t>
      </w:r>
      <w:r w:rsidR="006B220D" w:rsidRPr="006B220D">
        <w:rPr>
          <w:rFonts w:ascii="Times New Roman" w:hAnsi="Times New Roman" w:cs="Times New Roman"/>
          <w:sz w:val="24"/>
          <w:szCs w:val="24"/>
        </w:rPr>
        <w:t>ции постановления Правительства</w:t>
      </w:r>
      <w:r w:rsidR="006B220D" w:rsidRPr="006B22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8408A" w:rsidRPr="006B220D">
        <w:rPr>
          <w:rFonts w:ascii="Times New Roman" w:hAnsi="Times New Roman" w:cs="Times New Roman"/>
          <w:sz w:val="24"/>
          <w:szCs w:val="24"/>
        </w:rPr>
        <w:t>от 10.10.2022 № 928" (</w:t>
      </w:r>
      <w:r w:rsidR="008C18E1" w:rsidRPr="006B220D">
        <w:rPr>
          <w:rFonts w:ascii="Times New Roman" w:hAnsi="Times New Roman" w:cs="Times New Roman"/>
          <w:sz w:val="24"/>
          <w:szCs w:val="24"/>
        </w:rPr>
        <w:t>далее</w:t>
      </w:r>
      <w:r w:rsidR="0088408A" w:rsidRPr="006B220D">
        <w:rPr>
          <w:rFonts w:ascii="Times New Roman" w:hAnsi="Times New Roman" w:cs="Times New Roman"/>
          <w:sz w:val="24"/>
          <w:szCs w:val="24"/>
        </w:rPr>
        <w:t>-</w:t>
      </w:r>
      <w:r w:rsidR="008C18E1" w:rsidRPr="006B220D">
        <w:rPr>
          <w:rFonts w:ascii="Times New Roman" w:hAnsi="Times New Roman" w:cs="Times New Roman"/>
          <w:sz w:val="24"/>
          <w:szCs w:val="24"/>
        </w:rPr>
        <w:t xml:space="preserve"> </w:t>
      </w:r>
      <w:r w:rsidR="0088408A" w:rsidRPr="006B220D">
        <w:rPr>
          <w:rFonts w:ascii="Times New Roman" w:hAnsi="Times New Roman" w:cs="Times New Roman"/>
          <w:sz w:val="24"/>
          <w:szCs w:val="24"/>
        </w:rPr>
        <w:t>распоряжение).</w:t>
      </w:r>
      <w:r w:rsidRPr="006B220D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B74A98" w:rsidRPr="006B220D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A758AC" w:rsidRPr="006B220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B74A98" w:rsidRPr="006B220D">
        <w:rPr>
          <w:rFonts w:ascii="Times New Roman" w:hAnsi="Times New Roman" w:cs="Times New Roman"/>
          <w:sz w:val="24"/>
          <w:szCs w:val="24"/>
        </w:rPr>
        <w:t xml:space="preserve"> </w:t>
      </w:r>
      <w:r w:rsidRPr="006B220D">
        <w:rPr>
          <w:rFonts w:ascii="Times New Roman" w:hAnsi="Times New Roman" w:cs="Times New Roman"/>
          <w:sz w:val="24"/>
          <w:szCs w:val="24"/>
        </w:rPr>
        <w:t>Поряд</w:t>
      </w:r>
      <w:r w:rsidR="00A758AC" w:rsidRPr="006B220D">
        <w:rPr>
          <w:rFonts w:ascii="Times New Roman" w:hAnsi="Times New Roman" w:cs="Times New Roman"/>
          <w:sz w:val="24"/>
          <w:szCs w:val="24"/>
        </w:rPr>
        <w:t>о</w:t>
      </w:r>
      <w:r w:rsidR="0088408A" w:rsidRPr="006B220D">
        <w:rPr>
          <w:rFonts w:ascii="Times New Roman" w:hAnsi="Times New Roman" w:cs="Times New Roman"/>
          <w:sz w:val="24"/>
          <w:szCs w:val="24"/>
        </w:rPr>
        <w:t>к</w:t>
      </w:r>
      <w:r w:rsidR="00A758AC" w:rsidRPr="006B220D">
        <w:rPr>
          <w:rFonts w:ascii="Times New Roman" w:hAnsi="Times New Roman" w:cs="Times New Roman"/>
          <w:sz w:val="24"/>
          <w:szCs w:val="24"/>
        </w:rPr>
        <w:t xml:space="preserve"> </w:t>
      </w:r>
      <w:r w:rsidRPr="006B220D">
        <w:rPr>
          <w:rFonts w:ascii="Times New Roman" w:hAnsi="Times New Roman" w:cs="Times New Roman"/>
          <w:sz w:val="24"/>
          <w:szCs w:val="24"/>
        </w:rPr>
        <w:t xml:space="preserve"> предоставления дополнительных</w:t>
      </w:r>
      <w:r w:rsidRPr="006B220D">
        <w:rPr>
          <w:sz w:val="24"/>
          <w:szCs w:val="24"/>
        </w:rPr>
        <w:t xml:space="preserve"> мер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поддержки в отношении детей и лиц старше 18 лет,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 и Украины, в том числе призван на военную службу по мобилизации в Вооруженные Силы Российской Федерации в соответствии с </w:t>
      </w:r>
      <w:hyperlink r:id="rId5" w:tooltip="Нет информации" w:history="1">
        <w:r w:rsidRPr="006B22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Указом Президента Российской Федерации от 21.09.2022 N 647 "Об объявлении частичной мобилизации в Российской Федерации"</w:t>
        </w:r>
      </w:hyperlink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части проезда на </w:t>
      </w:r>
      <w:r w:rsidR="0088408A" w:rsidRPr="006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транспорте за счет средств бюджета Санкт-Петербурга.</w:t>
      </w:r>
    </w:p>
    <w:p w:rsidR="00FE01E7" w:rsidRPr="006B220D" w:rsidRDefault="00FE01E7" w:rsidP="00FE01E7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E1" w:rsidRPr="006B220D" w:rsidRDefault="008C18E1" w:rsidP="00FE0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поддержки предоставляются следующим категориям граждан:</w:t>
      </w:r>
    </w:p>
    <w:p w:rsidR="008C18E1" w:rsidRPr="006B220D" w:rsidRDefault="00A758AC" w:rsidP="00FE01E7">
      <w:pPr>
        <w:pStyle w:val="formattext"/>
        <w:spacing w:before="0" w:beforeAutospacing="0" w:after="0" w:afterAutospacing="0"/>
        <w:ind w:firstLine="482"/>
        <w:jc w:val="both"/>
      </w:pPr>
      <w:r w:rsidRPr="006B220D">
        <w:t>-</w:t>
      </w:r>
      <w:r w:rsidR="006B220D">
        <w:t xml:space="preserve"> </w:t>
      </w:r>
      <w:r w:rsidR="006B220D" w:rsidRPr="006B220D">
        <w:t>обучающимся</w:t>
      </w:r>
      <w:r w:rsidR="00FC63D1" w:rsidRPr="006B220D">
        <w:t xml:space="preserve"> старше</w:t>
      </w:r>
      <w:r w:rsidR="00FE01E7">
        <w:t xml:space="preserve"> 18 лет</w:t>
      </w:r>
      <w:r w:rsidR="0088408A" w:rsidRPr="006B220D">
        <w:t xml:space="preserve"> </w:t>
      </w:r>
      <w:r w:rsidR="00FE01E7" w:rsidRPr="006B220D">
        <w:t xml:space="preserve">по </w:t>
      </w:r>
      <w:r w:rsidR="00FE01E7" w:rsidRPr="006B220D">
        <w:rPr>
          <w:b/>
        </w:rPr>
        <w:t>очной</w:t>
      </w:r>
      <w:r w:rsidR="00FE01E7" w:rsidRPr="006B220D">
        <w:t xml:space="preserve"> форме обучения по образовательным программам среднего профессионального образования</w:t>
      </w:r>
      <w:r w:rsidR="00FE01E7">
        <w:t xml:space="preserve">, </w:t>
      </w:r>
      <w:r w:rsidR="0088408A" w:rsidRPr="006B220D">
        <w:t>один из родителей (законных представителей) которых участвует или участвовал в проведении специальной военной операции</w:t>
      </w:r>
      <w:r w:rsidR="00FE01E7">
        <w:t xml:space="preserve">, </w:t>
      </w:r>
      <w:r w:rsidR="00FE01E7" w:rsidRPr="006B220D">
        <w:t>в том числе призван на военную службу по мобилизации в Вооруженные Силы Российской Федерации</w:t>
      </w:r>
    </w:p>
    <w:p w:rsidR="0088408A" w:rsidRPr="006B220D" w:rsidRDefault="00A758AC" w:rsidP="00FE01E7">
      <w:pPr>
        <w:pStyle w:val="formattext"/>
        <w:spacing w:before="0" w:beforeAutospacing="0" w:after="0" w:afterAutospacing="0"/>
        <w:ind w:firstLine="482"/>
        <w:jc w:val="both"/>
      </w:pPr>
      <w:r w:rsidRPr="006B220D">
        <w:t>-</w:t>
      </w:r>
      <w:r w:rsidR="006B220D">
        <w:t xml:space="preserve"> </w:t>
      </w:r>
      <w:r w:rsidR="006B220D" w:rsidRPr="006B220D">
        <w:t>обучающимся</w:t>
      </w:r>
      <w:r w:rsidR="00FC63D1" w:rsidRPr="006B220D">
        <w:t xml:space="preserve"> старше</w:t>
      </w:r>
      <w:r w:rsidR="0088408A" w:rsidRPr="006B220D">
        <w:t xml:space="preserve"> 18 лет</w:t>
      </w:r>
      <w:r w:rsidR="00FE01E7" w:rsidRPr="00FE01E7">
        <w:t xml:space="preserve"> </w:t>
      </w:r>
      <w:r w:rsidR="00FE01E7" w:rsidRPr="006B220D">
        <w:t xml:space="preserve">по </w:t>
      </w:r>
      <w:r w:rsidR="00FE01E7" w:rsidRPr="006B220D">
        <w:rPr>
          <w:b/>
        </w:rPr>
        <w:t>очной</w:t>
      </w:r>
      <w:r w:rsidR="00FE01E7" w:rsidRPr="006B220D">
        <w:t xml:space="preserve"> форме обучения по программам бакалавриата, по программам магистратуры, подготовки научно-педагогических кадров в аспирантуре</w:t>
      </w:r>
      <w:r w:rsidR="0088408A" w:rsidRPr="006B220D">
        <w:t>, один из родителей (законных представителей) которых участвует или участвовал в проведени</w:t>
      </w:r>
      <w:r w:rsidR="00FE01E7">
        <w:t xml:space="preserve">и специальной военной операции, </w:t>
      </w:r>
      <w:r w:rsidR="00FE01E7" w:rsidRPr="00FE01E7">
        <w:t xml:space="preserve"> </w:t>
      </w:r>
      <w:r w:rsidR="00FE01E7" w:rsidRPr="006B220D">
        <w:t>в том числе призван на военную службу по мобилизации в Вооруженные Силы Российской Федерации</w:t>
      </w:r>
    </w:p>
    <w:p w:rsidR="006B220D" w:rsidRPr="006B220D" w:rsidRDefault="006B220D" w:rsidP="006B220D">
      <w:pPr>
        <w:pStyle w:val="formattext"/>
        <w:spacing w:before="0" w:beforeAutospacing="0" w:after="0" w:afterAutospacing="0"/>
        <w:ind w:firstLine="482"/>
        <w:jc w:val="both"/>
      </w:pPr>
    </w:p>
    <w:p w:rsidR="008C18E1" w:rsidRPr="006B220D" w:rsidRDefault="00A758AC" w:rsidP="006B220D">
      <w:pPr>
        <w:pStyle w:val="formattext"/>
        <w:spacing w:before="0" w:beforeAutospacing="0" w:after="0" w:afterAutospacing="0"/>
        <w:ind w:firstLine="482"/>
        <w:jc w:val="both"/>
      </w:pPr>
      <w:r w:rsidRPr="006B220D">
        <w:t>Для оформления проезда</w:t>
      </w:r>
      <w:r w:rsidRPr="006B220D">
        <w:rPr>
          <w:b/>
        </w:rPr>
        <w:t xml:space="preserve"> </w:t>
      </w:r>
      <w:r w:rsidRPr="006B220D">
        <w:t xml:space="preserve">за счет средств бюджета Санкт-Петербурга </w:t>
      </w:r>
      <w:r w:rsidR="008C18E1" w:rsidRPr="006B220D">
        <w:t xml:space="preserve"> подается заявление, содержащее сведения, необходимые для оформления проездного документа с приложением следующих документов:</w:t>
      </w:r>
    </w:p>
    <w:p w:rsidR="00FC63D1" w:rsidRPr="006B220D" w:rsidRDefault="00FC63D1" w:rsidP="006B220D">
      <w:pPr>
        <w:pStyle w:val="formattext"/>
        <w:spacing w:before="0" w:beforeAutospacing="0" w:after="0" w:afterAutospacing="0"/>
        <w:ind w:firstLine="480"/>
        <w:jc w:val="both"/>
      </w:pPr>
      <w:r w:rsidRPr="006B220D">
        <w:t>-</w:t>
      </w:r>
      <w:r w:rsidR="0088408A" w:rsidRPr="006B220D">
        <w:t>документа, удостоверяющего личность (паспорт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</w:t>
      </w:r>
      <w:r w:rsidRPr="006B220D">
        <w:t>)</w:t>
      </w:r>
      <w:r w:rsidR="00FE01E7">
        <w:t>;</w:t>
      </w:r>
    </w:p>
    <w:p w:rsidR="0088408A" w:rsidRPr="006B220D" w:rsidRDefault="00FC63D1" w:rsidP="006B220D">
      <w:pPr>
        <w:pStyle w:val="formattext"/>
        <w:spacing w:before="0" w:beforeAutospacing="0" w:after="0" w:afterAutospacing="0"/>
        <w:ind w:firstLine="480"/>
        <w:jc w:val="both"/>
      </w:pPr>
      <w:r w:rsidRPr="006B220D">
        <w:t>-</w:t>
      </w:r>
      <w:r w:rsidR="0088408A" w:rsidRPr="006B220D">
        <w:t xml:space="preserve">свидетельства о рождении (свидетельства об усыновлении) </w:t>
      </w:r>
      <w:r w:rsidR="00FE01E7">
        <w:t xml:space="preserve">и его копии, </w:t>
      </w:r>
      <w:r w:rsidR="0088408A" w:rsidRPr="006B220D">
        <w:t>родители (усыновители) которых участвуют или участвовали в проведении специальной военной операции);</w:t>
      </w:r>
    </w:p>
    <w:p w:rsidR="00FC63D1" w:rsidRPr="006B220D" w:rsidRDefault="00FC63D1" w:rsidP="00CA62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hAnsi="Times New Roman" w:cs="Times New Roman"/>
          <w:sz w:val="24"/>
          <w:szCs w:val="24"/>
        </w:rPr>
        <w:t>-</w:t>
      </w:r>
      <w:r w:rsidR="0088408A" w:rsidRPr="006B220D">
        <w:rPr>
          <w:rFonts w:ascii="Times New Roman" w:hAnsi="Times New Roman" w:cs="Times New Roman"/>
          <w:sz w:val="24"/>
          <w:szCs w:val="24"/>
        </w:rPr>
        <w:t xml:space="preserve"> справк</w:t>
      </w:r>
      <w:r w:rsidRPr="006B220D">
        <w:rPr>
          <w:rFonts w:ascii="Times New Roman" w:hAnsi="Times New Roman" w:cs="Times New Roman"/>
          <w:sz w:val="24"/>
          <w:szCs w:val="24"/>
        </w:rPr>
        <w:t>а</w:t>
      </w:r>
      <w:r w:rsidR="0088408A" w:rsidRPr="006B220D">
        <w:rPr>
          <w:rFonts w:ascii="Times New Roman" w:hAnsi="Times New Roman" w:cs="Times New Roman"/>
          <w:sz w:val="24"/>
          <w:szCs w:val="24"/>
        </w:rPr>
        <w:t xml:space="preserve"> из военного комиссариата о том, что родитель (законный представитель) участвует или участвовал в проведении специальной военной операции.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20D" w:rsidRPr="006B220D" w:rsidRDefault="00FC63D1" w:rsidP="00CA623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фамилии студента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изменение фамилии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P0051"/>
      <w:bookmarkEnd w:id="0"/>
    </w:p>
    <w:p w:rsidR="0056386E" w:rsidRDefault="0056386E" w:rsidP="005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DAA" w:rsidRPr="006B220D" w:rsidRDefault="00AA4E08" w:rsidP="005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</w:t>
      </w:r>
      <w:r w:rsidR="00FC63D1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проезда 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подойти в</w:t>
      </w:r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учебное здание,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 32</w:t>
      </w:r>
      <w:r w:rsidR="00FC63D1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20D" w:rsidRPr="0056386E" w:rsidRDefault="00FC63D1" w:rsidP="00563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38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Часы приема:</w:t>
      </w:r>
    </w:p>
    <w:p w:rsidR="005852B2" w:rsidRPr="006B220D" w:rsidRDefault="00E17DAA" w:rsidP="00563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понедельник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63D1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6B220D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</w:t>
      </w:r>
      <w:r w:rsidR="005852B2"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17.00</w:t>
      </w:r>
    </w:p>
    <w:p w:rsidR="0056386E" w:rsidRDefault="00E17DAA" w:rsidP="00FE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20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пятница с 9.00 до 16.00</w:t>
      </w:r>
    </w:p>
    <w:p w:rsidR="00FE01E7" w:rsidRPr="00FE01E7" w:rsidRDefault="00FE01E7" w:rsidP="00FE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709" w:rsidRPr="006B220D" w:rsidRDefault="006B220D" w:rsidP="005638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20D">
        <w:rPr>
          <w:rFonts w:ascii="Times New Roman" w:hAnsi="Times New Roman" w:cs="Times New Roman"/>
          <w:b/>
          <w:sz w:val="24"/>
          <w:szCs w:val="24"/>
        </w:rPr>
        <w:t xml:space="preserve">Обучающиеся до 18 лет оформляют проездные документы  у </w:t>
      </w:r>
      <w:r w:rsidR="00BB34F3">
        <w:rPr>
          <w:rFonts w:ascii="Times New Roman" w:hAnsi="Times New Roman" w:cs="Times New Roman"/>
          <w:b/>
          <w:sz w:val="24"/>
          <w:szCs w:val="24"/>
        </w:rPr>
        <w:t>О</w:t>
      </w:r>
      <w:r w:rsidRPr="006B220D">
        <w:rPr>
          <w:rFonts w:ascii="Times New Roman" w:hAnsi="Times New Roman" w:cs="Times New Roman"/>
          <w:b/>
          <w:sz w:val="24"/>
          <w:szCs w:val="24"/>
        </w:rPr>
        <w:t>рганизатора перевозок.</w:t>
      </w:r>
    </w:p>
    <w:sectPr w:rsidR="00F44709" w:rsidRPr="006B220D" w:rsidSect="00FE01E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E2084"/>
    <w:rsid w:val="00184F9C"/>
    <w:rsid w:val="002D28C1"/>
    <w:rsid w:val="00344D2A"/>
    <w:rsid w:val="00531CA6"/>
    <w:rsid w:val="0056386E"/>
    <w:rsid w:val="005852B2"/>
    <w:rsid w:val="006B220D"/>
    <w:rsid w:val="007E2084"/>
    <w:rsid w:val="0088408A"/>
    <w:rsid w:val="008C18E1"/>
    <w:rsid w:val="00A61CF4"/>
    <w:rsid w:val="00A758AC"/>
    <w:rsid w:val="00AA4E08"/>
    <w:rsid w:val="00B74A98"/>
    <w:rsid w:val="00BB0247"/>
    <w:rsid w:val="00BB34F3"/>
    <w:rsid w:val="00CA6236"/>
    <w:rsid w:val="00E17DAA"/>
    <w:rsid w:val="00EB0A54"/>
    <w:rsid w:val="00F44709"/>
    <w:rsid w:val="00FC63D1"/>
    <w:rsid w:val="00FE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88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84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8408A"/>
    <w:rPr>
      <w:color w:val="0000FF"/>
      <w:u w:val="single"/>
    </w:rPr>
  </w:style>
  <w:style w:type="paragraph" w:styleId="a4">
    <w:name w:val="No Spacing"/>
    <w:uiPriority w:val="1"/>
    <w:qFormat/>
    <w:rsid w:val="006B22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351809307" TargetMode="External"/><Relationship Id="rId4" Type="http://schemas.openxmlformats.org/officeDocument/2006/relationships/hyperlink" Target="kodeks://link/d?nd=351986893&amp;prevdoc=351998112&amp;point=mark=0000000000000000000000000000000000000000000000000064S0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Н.. Кудрявцева</dc:creator>
  <cp:lastModifiedBy>Любовь Н.. Кудрявцева</cp:lastModifiedBy>
  <cp:revision>5</cp:revision>
  <cp:lastPrinted>2022-11-08T06:55:00Z</cp:lastPrinted>
  <dcterms:created xsi:type="dcterms:W3CDTF">2022-11-03T11:28:00Z</dcterms:created>
  <dcterms:modified xsi:type="dcterms:W3CDTF">2023-03-06T11:50:00Z</dcterms:modified>
</cp:coreProperties>
</file>