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A25446">
            <w:p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АО «</w:t>
            </w:r>
            <w:proofErr w:type="spellStart"/>
            <w:r w:rsidRPr="00A25446">
              <w:rPr>
                <w:sz w:val="22"/>
                <w:szCs w:val="22"/>
              </w:rPr>
              <w:t>Газпромнефть-Терминал</w:t>
            </w:r>
            <w:proofErr w:type="spellEnd"/>
            <w:r w:rsidRPr="00A25446">
              <w:rPr>
                <w:sz w:val="22"/>
                <w:szCs w:val="22"/>
              </w:rPr>
              <w:t>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7051DB" w:rsidP="00A25446">
            <w:p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 xml:space="preserve">Санкт-Петербург, </w:t>
            </w:r>
            <w:r w:rsidR="00A25446" w:rsidRPr="00A25446">
              <w:rPr>
                <w:sz w:val="22"/>
                <w:szCs w:val="22"/>
              </w:rPr>
              <w:t>Площадь Александра Невского 1, Херсонская улица, 12-14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131462" w:rsidP="00A2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Направлять резюме </w:t>
            </w:r>
            <w:proofErr w:type="spellStart"/>
            <w:r w:rsidR="00A25446" w:rsidRPr="00A25446">
              <w:rPr>
                <w:sz w:val="22"/>
                <w:szCs w:val="22"/>
              </w:rPr>
              <w:t>www.gazprom-neft.ru</w:t>
            </w:r>
            <w:proofErr w:type="spellEnd"/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A25446">
            <w:p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Практикант в отдел бухгалтерского учета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Стажировка, полный день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На бесплатной основе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46" w:rsidRPr="00A25446" w:rsidRDefault="00A25446" w:rsidP="00A2544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оборудованное рабочее место и доступ к необходимым ресурсам (согласно специфике оговариваемого на встрече функционала);</w:t>
            </w:r>
          </w:p>
          <w:p w:rsidR="00A25446" w:rsidRPr="00A25446" w:rsidRDefault="00A25446" w:rsidP="00A2544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возможность реализовать себя в крупной стабильной компании, познакомиться с ее деятельностью изнутри;</w:t>
            </w:r>
          </w:p>
          <w:p w:rsidR="00A25446" w:rsidRPr="00A25446" w:rsidRDefault="00A25446" w:rsidP="00A2544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получения отзыва/рекомендации по итогу прохождения практики;</w:t>
            </w:r>
          </w:p>
          <w:p w:rsidR="007051DB" w:rsidRPr="00A25446" w:rsidRDefault="00A25446" w:rsidP="00A2544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перспективы попадания в кадровый резерв ГК Газпром нефть.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студенты последних курсов, имеющие плановую практику в апреле-июле 2018 г. (сроки практики оговариваются на встрече)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Не требуется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 xml:space="preserve">Уверенный пользователь </w:t>
            </w:r>
            <w:proofErr w:type="spellStart"/>
            <w:r w:rsidRPr="00A25446">
              <w:rPr>
                <w:sz w:val="22"/>
                <w:szCs w:val="22"/>
              </w:rPr>
              <w:t>Excel</w:t>
            </w:r>
            <w:proofErr w:type="spellEnd"/>
            <w:r w:rsidRPr="00A25446">
              <w:rPr>
                <w:sz w:val="22"/>
                <w:szCs w:val="22"/>
              </w:rPr>
              <w:t xml:space="preserve">, </w:t>
            </w:r>
          </w:p>
          <w:p w:rsidR="00507EBF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знание и опыт работы в 1С будет преимуществом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A2544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теоретическое знание бухгалтерского учета, опыт практики с первичными документами и отчетностью будет преимуществом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A25446" w:rsidRDefault="00A25446" w:rsidP="008F6396">
            <w:pPr>
              <w:snapToGrid w:val="0"/>
              <w:rPr>
                <w:sz w:val="22"/>
                <w:szCs w:val="22"/>
              </w:rPr>
            </w:pPr>
            <w:r w:rsidRPr="00A25446">
              <w:rPr>
                <w:sz w:val="22"/>
                <w:szCs w:val="22"/>
              </w:rPr>
              <w:t>наличие желания пройти практику в ГК Газпром нефть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3E75A5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A25446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</w:t>
      </w:r>
      <w:r w:rsidR="00A25446">
        <w:rPr>
          <w:i/>
          <w:sz w:val="20"/>
          <w:szCs w:val="20"/>
        </w:rPr>
        <w:t>04</w:t>
      </w:r>
      <w:r>
        <w:rPr>
          <w:i/>
          <w:sz w:val="20"/>
          <w:szCs w:val="20"/>
        </w:rPr>
        <w:t>.201</w:t>
      </w:r>
      <w:bookmarkStart w:id="0" w:name="_GoBack"/>
      <w:bookmarkEnd w:id="0"/>
      <w:r w:rsidR="00A25446"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26"/>
    <w:multiLevelType w:val="hybridMultilevel"/>
    <w:tmpl w:val="945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E417E98"/>
    <w:multiLevelType w:val="multilevel"/>
    <w:tmpl w:val="C2C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1111C"/>
    <w:rsid w:val="00122F71"/>
    <w:rsid w:val="00131462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25446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14CB1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D47AC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Чугунова</cp:lastModifiedBy>
  <cp:revision>4</cp:revision>
  <cp:lastPrinted>2017-10-12T14:23:00Z</cp:lastPrinted>
  <dcterms:created xsi:type="dcterms:W3CDTF">2018-04-16T07:33:00Z</dcterms:created>
  <dcterms:modified xsi:type="dcterms:W3CDTF">2018-04-20T08:38:00Z</dcterms:modified>
</cp:coreProperties>
</file>