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D75FEF" w:rsidP="008F639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ГКУ «</w:t>
            </w:r>
            <w:proofErr w:type="spellStart"/>
            <w:r>
              <w:rPr>
                <w:sz w:val="22"/>
                <w:szCs w:val="22"/>
              </w:rPr>
              <w:t>Гдовское</w:t>
            </w:r>
            <w:proofErr w:type="spellEnd"/>
            <w:r>
              <w:rPr>
                <w:sz w:val="22"/>
                <w:szCs w:val="22"/>
              </w:rPr>
              <w:t xml:space="preserve"> лесничество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D75FEF" w:rsidP="008F6396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Псковская область,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дов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 Г.Иванова, д.26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D75FEF" w:rsidP="00D75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Павел Андреевич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D75FEF" w:rsidP="00D75FEF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7051DB" w:rsidRPr="005035F6">
              <w:rPr>
                <w:color w:val="000000" w:themeColor="text1"/>
                <w:sz w:val="22"/>
                <w:szCs w:val="22"/>
              </w:rPr>
              <w:t xml:space="preserve"> (81</w:t>
            </w:r>
            <w:r>
              <w:rPr>
                <w:color w:val="000000" w:themeColor="text1"/>
                <w:sz w:val="22"/>
                <w:szCs w:val="22"/>
              </w:rPr>
              <w:t>131</w:t>
            </w:r>
            <w:r w:rsidR="007051DB" w:rsidRPr="005035F6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>21250</w:t>
            </w:r>
            <w:r w:rsidR="007051DB" w:rsidRPr="005035F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 (81</w:t>
            </w:r>
            <w:r>
              <w:rPr>
                <w:color w:val="000000" w:themeColor="text1"/>
                <w:sz w:val="22"/>
                <w:szCs w:val="22"/>
              </w:rPr>
              <w:t>131</w:t>
            </w:r>
            <w:r w:rsidRPr="005035F6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>21256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D75FEF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М</w:t>
            </w:r>
            <w:r w:rsidR="00D75FEF">
              <w:rPr>
                <w:sz w:val="22"/>
                <w:szCs w:val="22"/>
              </w:rPr>
              <w:t>астер леса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D75FEF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E511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занятость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E511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B" w:rsidRPr="002E511B" w:rsidRDefault="002E511B" w:rsidP="002E511B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2E511B">
              <w:rPr>
                <w:sz w:val="22"/>
                <w:szCs w:val="22"/>
              </w:rPr>
              <w:t>Осуществление функций госконтроля</w:t>
            </w:r>
          </w:p>
          <w:p w:rsidR="007051DB" w:rsidRPr="002E511B" w:rsidRDefault="002E511B" w:rsidP="002E511B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2E511B">
              <w:rPr>
                <w:sz w:val="22"/>
                <w:szCs w:val="22"/>
              </w:rPr>
              <w:t>Предоставляется муниципальное жильё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E511B" w:rsidP="002E511B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ИЛиП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ИТМиТЛ</w:t>
            </w:r>
            <w:proofErr w:type="spellEnd"/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Пол, возраст 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9759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обязательно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7EBF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E511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Желание работать в лесу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29759B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Необходимы</w:t>
            </w:r>
            <w:r w:rsidR="0029759B">
              <w:rPr>
                <w:sz w:val="22"/>
                <w:szCs w:val="22"/>
              </w:rPr>
              <w:t>е</w:t>
            </w:r>
            <w:r w:rsidRPr="005035F6">
              <w:rPr>
                <w:sz w:val="22"/>
                <w:szCs w:val="22"/>
              </w:rPr>
              <w:t xml:space="preserve"> </w:t>
            </w:r>
            <w:r w:rsidR="0029759B">
              <w:rPr>
                <w:sz w:val="22"/>
                <w:szCs w:val="22"/>
              </w:rPr>
              <w:t>знания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035F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-</w:t>
            </w:r>
          </w:p>
        </w:tc>
      </w:tr>
      <w:tr w:rsidR="007051DB" w:rsidRPr="005035F6" w:rsidTr="008F6396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29759B" w:rsidP="002975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 по таксации, экологии, лесному законодательству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20E3E" w:rsidP="005B5A9A">
      <w:pPr>
        <w:spacing w:line="16" w:lineRule="atLeast"/>
      </w:pPr>
      <w:r>
        <w:t>20.04.2018</w:t>
      </w: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966"/>
    <w:multiLevelType w:val="hybridMultilevel"/>
    <w:tmpl w:val="7CEE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9759B"/>
    <w:rsid w:val="002C049C"/>
    <w:rsid w:val="002E356B"/>
    <w:rsid w:val="002E511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0CEC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75B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20E3E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5FE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Чугунова</cp:lastModifiedBy>
  <cp:revision>4</cp:revision>
  <cp:lastPrinted>2017-10-12T14:23:00Z</cp:lastPrinted>
  <dcterms:created xsi:type="dcterms:W3CDTF">2018-04-16T07:33:00Z</dcterms:created>
  <dcterms:modified xsi:type="dcterms:W3CDTF">2018-04-20T08:40:00Z</dcterms:modified>
</cp:coreProperties>
</file>