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94176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АО Группа «Илим»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39417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394176">
              <w:rPr>
                <w:color w:val="000000" w:themeColor="text1"/>
                <w:sz w:val="22"/>
                <w:szCs w:val="22"/>
              </w:rPr>
              <w:t>улица Марата</w:t>
            </w:r>
            <w:r w:rsidRPr="005035F6">
              <w:rPr>
                <w:color w:val="000000" w:themeColor="text1"/>
                <w:sz w:val="22"/>
                <w:szCs w:val="22"/>
              </w:rPr>
              <w:t>, д.</w:t>
            </w:r>
            <w:r w:rsidR="00394176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94176" w:rsidP="00394176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Агапитова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39417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94176" w:rsidRDefault="00394176" w:rsidP="00394176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elena</w:t>
            </w:r>
            <w:proofErr w:type="spellEnd"/>
            <w:r w:rsidRPr="0039417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agapitova</w:t>
            </w:r>
            <w:proofErr w:type="spellEnd"/>
            <w:r w:rsidR="007051DB" w:rsidRPr="005035F6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ilimgroup</w:t>
            </w:r>
            <w:proofErr w:type="spellEnd"/>
            <w:r w:rsidR="007051DB" w:rsidRPr="005035F6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94176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Стажер в дирекцию по </w:t>
            </w:r>
            <w:proofErr w:type="spellStart"/>
            <w:r>
              <w:rPr>
                <w:sz w:val="22"/>
                <w:szCs w:val="22"/>
              </w:rPr>
              <w:t>лесообеспечению</w:t>
            </w:r>
            <w:proofErr w:type="spellEnd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94176" w:rsidRDefault="00394176" w:rsidP="008F6396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394176" w:rsidRDefault="00394176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Полный день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394176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20 000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 НДФЛ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474A01" w:rsidRDefault="00474A01" w:rsidP="00474A01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474A01">
              <w:rPr>
                <w:sz w:val="22"/>
                <w:szCs w:val="22"/>
              </w:rPr>
              <w:t xml:space="preserve">Работа с ГИС (ЛГИС, </w:t>
            </w:r>
            <w:r w:rsidRPr="00474A01">
              <w:rPr>
                <w:sz w:val="22"/>
                <w:szCs w:val="22"/>
                <w:lang w:val="en-US"/>
              </w:rPr>
              <w:t>Zulu</w:t>
            </w:r>
            <w:r w:rsidRPr="00474A01">
              <w:rPr>
                <w:sz w:val="22"/>
                <w:szCs w:val="22"/>
              </w:rPr>
              <w:t xml:space="preserve">, </w:t>
            </w:r>
            <w:proofErr w:type="spellStart"/>
            <w:r w:rsidRPr="00474A01">
              <w:rPr>
                <w:sz w:val="22"/>
                <w:szCs w:val="22"/>
                <w:lang w:val="en-US"/>
              </w:rPr>
              <w:t>ArcGIS</w:t>
            </w:r>
            <w:proofErr w:type="spellEnd"/>
            <w:r w:rsidRPr="00474A01">
              <w:rPr>
                <w:sz w:val="22"/>
                <w:szCs w:val="22"/>
              </w:rPr>
              <w:t xml:space="preserve">, </w:t>
            </w:r>
            <w:proofErr w:type="spellStart"/>
            <w:r w:rsidRPr="00474A01">
              <w:rPr>
                <w:sz w:val="22"/>
                <w:szCs w:val="22"/>
                <w:lang w:val="en-US"/>
              </w:rPr>
              <w:t>ScanEx</w:t>
            </w:r>
            <w:proofErr w:type="spellEnd"/>
            <w:r w:rsidRPr="00474A01">
              <w:rPr>
                <w:sz w:val="22"/>
                <w:szCs w:val="22"/>
              </w:rPr>
              <w:t>)</w:t>
            </w:r>
          </w:p>
          <w:p w:rsidR="00474A01" w:rsidRPr="00474A01" w:rsidRDefault="00474A01" w:rsidP="00474A01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474A01">
              <w:rPr>
                <w:sz w:val="22"/>
                <w:szCs w:val="22"/>
              </w:rPr>
              <w:t>Технические переводы,</w:t>
            </w:r>
          </w:p>
          <w:p w:rsidR="00474A01" w:rsidRPr="00474A01" w:rsidRDefault="00474A01" w:rsidP="00474A01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474A01">
              <w:rPr>
                <w:sz w:val="22"/>
                <w:szCs w:val="22"/>
              </w:rPr>
              <w:t>Наполнение справочно-информационной базы знаний о ГИС Группы Илим,</w:t>
            </w:r>
          </w:p>
          <w:p w:rsidR="00474A01" w:rsidRPr="00474A01" w:rsidRDefault="00474A01" w:rsidP="00474A01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474A01">
              <w:rPr>
                <w:sz w:val="22"/>
                <w:szCs w:val="22"/>
              </w:rPr>
              <w:t xml:space="preserve">Работа с техдокументацией, </w:t>
            </w:r>
          </w:p>
          <w:p w:rsidR="00474A01" w:rsidRPr="00474A01" w:rsidRDefault="00474A01" w:rsidP="00474A01">
            <w:pPr>
              <w:pStyle w:val="a8"/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474A01">
              <w:rPr>
                <w:sz w:val="22"/>
                <w:szCs w:val="22"/>
              </w:rPr>
              <w:t xml:space="preserve">Работа с </w:t>
            </w:r>
            <w:proofErr w:type="spellStart"/>
            <w:r w:rsidRPr="00474A01">
              <w:rPr>
                <w:sz w:val="22"/>
                <w:szCs w:val="22"/>
              </w:rPr>
              <w:t>космоснимками</w:t>
            </w:r>
            <w:proofErr w:type="spellEnd"/>
            <w:r w:rsidRPr="00474A01">
              <w:rPr>
                <w:sz w:val="22"/>
                <w:szCs w:val="22"/>
              </w:rPr>
              <w:t>/ данными АФС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474A01" w:rsidP="005B683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3, 4 курса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>,  1 курса магистратуры</w:t>
            </w:r>
            <w:r w:rsidR="005B683B">
              <w:rPr>
                <w:sz w:val="22"/>
                <w:szCs w:val="22"/>
              </w:rPr>
              <w:t xml:space="preserve"> по кафедре Промышленного транспорта (лесоинженерное дело, организация перевозок и управления на промышленном транспорте); Лесной таксации, лесоустройства и </w:t>
            </w:r>
            <w:proofErr w:type="spellStart"/>
            <w:r w:rsidR="005B683B">
              <w:rPr>
                <w:sz w:val="22"/>
                <w:szCs w:val="22"/>
              </w:rPr>
              <w:t>геоинформационных</w:t>
            </w:r>
            <w:proofErr w:type="spellEnd"/>
            <w:r w:rsidR="005B683B">
              <w:rPr>
                <w:sz w:val="22"/>
                <w:szCs w:val="22"/>
              </w:rPr>
              <w:t xml:space="preserve"> систем.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</w:tr>
      <w:tr w:rsidR="005B683B" w:rsidRPr="005035F6" w:rsidTr="005B683B">
        <w:trPr>
          <w:trHeight w:val="51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83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5B683B" w:rsidRPr="005035F6" w:rsidRDefault="005B683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83B" w:rsidRPr="005035F6" w:rsidRDefault="005B683B" w:rsidP="005B683B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Знание иностранного языка</w:t>
            </w:r>
          </w:p>
          <w:p w:rsidR="007051DB" w:rsidRPr="005035F6" w:rsidRDefault="007051DB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i/>
                <w:sz w:val="22"/>
                <w:szCs w:val="22"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на уровне перевода текстов</w:t>
            </w:r>
          </w:p>
          <w:p w:rsidR="005035F6" w:rsidRPr="005035F6" w:rsidRDefault="005035F6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оформление по ТК РФ</w:t>
            </w:r>
          </w:p>
          <w:p w:rsidR="005B683B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Предоставляется куратор</w:t>
            </w:r>
          </w:p>
          <w:p w:rsidR="005B683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реальными задачами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резюме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18.05.2018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стажировки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5B683B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июля по 31 августа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B32804" w:rsidRPr="00A20F6E" w:rsidRDefault="00260B20" w:rsidP="005B5A9A">
      <w:pPr>
        <w:spacing w:line="16" w:lineRule="atLeast"/>
      </w:pPr>
      <w:r>
        <w:t>20.04.2018</w:t>
      </w: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F6E2E02"/>
    <w:multiLevelType w:val="hybridMultilevel"/>
    <w:tmpl w:val="701C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76F7"/>
    <w:rsid w:val="00161D3A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60B2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3FEA"/>
    <w:rsid w:val="00394176"/>
    <w:rsid w:val="00394520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74A01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B683B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F4585"/>
    <w:rsid w:val="007F6012"/>
    <w:rsid w:val="0080748F"/>
    <w:rsid w:val="00820D40"/>
    <w:rsid w:val="00826ABE"/>
    <w:rsid w:val="00830A0B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4046"/>
    <w:rsid w:val="00A1677E"/>
    <w:rsid w:val="00A20F6E"/>
    <w:rsid w:val="00A2191A"/>
    <w:rsid w:val="00A45115"/>
    <w:rsid w:val="00A5710F"/>
    <w:rsid w:val="00A72EE0"/>
    <w:rsid w:val="00A77C98"/>
    <w:rsid w:val="00AA04D0"/>
    <w:rsid w:val="00AA0EAD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Чугунова</cp:lastModifiedBy>
  <cp:revision>4</cp:revision>
  <cp:lastPrinted>2017-10-12T14:23:00Z</cp:lastPrinted>
  <dcterms:created xsi:type="dcterms:W3CDTF">2018-04-16T07:33:00Z</dcterms:created>
  <dcterms:modified xsi:type="dcterms:W3CDTF">2018-04-20T08:40:00Z</dcterms:modified>
</cp:coreProperties>
</file>