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D69CB" w:rsidRDefault="003D69CB" w:rsidP="003D69CB">
            <w:r w:rsidRPr="003D69CB">
              <w:t xml:space="preserve">АО «Шмидт </w:t>
            </w:r>
            <w:proofErr w:type="spellStart"/>
            <w:r w:rsidRPr="003D69CB">
              <w:t>энд</w:t>
            </w:r>
            <w:proofErr w:type="spellEnd"/>
            <w:r w:rsidRPr="003D69CB">
              <w:t xml:space="preserve"> </w:t>
            </w:r>
            <w:proofErr w:type="spellStart"/>
            <w:r w:rsidRPr="003D69CB">
              <w:t>Олофсон</w:t>
            </w:r>
            <w:proofErr w:type="spellEnd"/>
            <w:r w:rsidRPr="003D69CB">
              <w:t>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D69CB" w:rsidRDefault="003D69CB" w:rsidP="003D69CB">
            <w:r w:rsidRPr="003D69CB">
              <w:t xml:space="preserve">г. Санкт-Петербург, ул. </w:t>
            </w:r>
            <w:proofErr w:type="spellStart"/>
            <w:r w:rsidRPr="003D69CB">
              <w:t>Сестрорецкая</w:t>
            </w:r>
            <w:proofErr w:type="spellEnd"/>
            <w:r w:rsidRPr="003D69CB">
              <w:t>, д. 8.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D69CB" w:rsidRDefault="003D69CB" w:rsidP="003D69CB">
            <w:r w:rsidRPr="003D69CB">
              <w:t>Лебедев Игорь Владимирович</w:t>
            </w:r>
          </w:p>
          <w:p w:rsidR="003D69CB" w:rsidRPr="003D69CB" w:rsidRDefault="003D69CB" w:rsidP="003D69CB">
            <w:proofErr w:type="spellStart"/>
            <w:r w:rsidRPr="003D69CB">
              <w:t>Митченко</w:t>
            </w:r>
            <w:proofErr w:type="spellEnd"/>
            <w:r w:rsidRPr="003D69CB">
              <w:t xml:space="preserve"> Андрей Петрович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CB" w:rsidRPr="003D69CB" w:rsidRDefault="007051DB" w:rsidP="003D69CB">
            <w:r w:rsidRPr="003D69CB">
              <w:t xml:space="preserve">+7 (812) </w:t>
            </w:r>
            <w:r w:rsidR="003D69CB" w:rsidRPr="003D69CB">
              <w:t>430-25-02</w:t>
            </w:r>
            <w:r w:rsidRPr="003D69CB">
              <w:t xml:space="preserve">, </w:t>
            </w:r>
            <w:r w:rsidR="003D69CB" w:rsidRPr="003D69CB">
              <w:t xml:space="preserve">+7 </w:t>
            </w:r>
            <w:r w:rsidR="003D69CB">
              <w:t>(</w:t>
            </w:r>
            <w:r w:rsidR="003D69CB" w:rsidRPr="003D69CB">
              <w:t>921</w:t>
            </w:r>
            <w:r w:rsidR="003D69CB">
              <w:t xml:space="preserve">) </w:t>
            </w:r>
            <w:r w:rsidR="003D69CB" w:rsidRPr="003D69CB">
              <w:t>223-58-57</w:t>
            </w:r>
            <w:r w:rsidR="003D69CB">
              <w:t xml:space="preserve"> </w:t>
            </w:r>
            <w:r w:rsidR="003D69CB" w:rsidRPr="003D69CB">
              <w:t>igor@woodcontrol.com</w:t>
            </w:r>
            <w:r w:rsidR="003D69CB">
              <w:t>,</w:t>
            </w:r>
          </w:p>
          <w:p w:rsidR="007051DB" w:rsidRPr="003D69CB" w:rsidRDefault="003D69CB" w:rsidP="003D69CB">
            <w:r w:rsidRPr="003D69CB">
              <w:t>sokachestvo@yandex.ru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D69CB" w:rsidRDefault="003D69CB" w:rsidP="003D69CB">
            <w:r w:rsidRPr="003D69CB">
              <w:t>Эксперт по контролю качества и количества лесоматериалов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D69C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несколько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D69CB" w:rsidRDefault="003D69CB" w:rsidP="003D69CB">
            <w:proofErr w:type="gramStart"/>
            <w:r w:rsidRPr="003D69CB">
              <w:t>вахтовый</w:t>
            </w:r>
            <w:proofErr w:type="gramEnd"/>
            <w:r w:rsidRPr="003D69CB">
              <w:t>: 20 дней через 10 выходных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D69CB" w:rsidRDefault="003D69CB" w:rsidP="003D69CB">
            <w:r w:rsidRPr="003D69CB">
              <w:t xml:space="preserve">Оплата почасовая от 35000 до 50000 руб. 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E11F8" w:rsidRDefault="003E11F8" w:rsidP="003E11F8">
            <w:r w:rsidRPr="003E11F8">
              <w:t>Стажировка на территории ЗАО "</w:t>
            </w:r>
            <w:proofErr w:type="spellStart"/>
            <w:r w:rsidRPr="003E11F8">
              <w:t>Интернешнл</w:t>
            </w:r>
            <w:proofErr w:type="spellEnd"/>
            <w:r w:rsidRPr="003E11F8">
              <w:t xml:space="preserve"> </w:t>
            </w:r>
            <w:proofErr w:type="spellStart"/>
            <w:r w:rsidRPr="003E11F8">
              <w:t>Пейпер</w:t>
            </w:r>
            <w:proofErr w:type="spellEnd"/>
            <w:r w:rsidRPr="003E11F8">
              <w:t>" (г. Светогорск) ил</w:t>
            </w:r>
            <w:proofErr w:type="gramStart"/>
            <w:r w:rsidRPr="003E11F8">
              <w:t>и ООО</w:t>
            </w:r>
            <w:proofErr w:type="gramEnd"/>
            <w:r w:rsidRPr="003E11F8">
              <w:t xml:space="preserve"> «Карелия </w:t>
            </w:r>
            <w:proofErr w:type="spellStart"/>
            <w:r w:rsidRPr="003E11F8">
              <w:t>Палп</w:t>
            </w:r>
            <w:proofErr w:type="spellEnd"/>
            <w:r w:rsidRPr="003E11F8">
              <w:t>» (г. Кондопога). Работа в подразделениях на территории России.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E11F8" w:rsidRDefault="00B970D1" w:rsidP="003E11F8">
            <w:r>
              <w:t>Л</w:t>
            </w:r>
            <w:r w:rsidR="003E11F8" w:rsidRPr="003E11F8">
              <w:t>юбое высшее или среднее лесотехническое образование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B970D1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3E11F8">
              <w:rPr>
                <w:sz w:val="22"/>
                <w:szCs w:val="22"/>
              </w:rPr>
              <w:t>ез опыта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EBF" w:rsidRPr="005035F6" w:rsidRDefault="00507EBF" w:rsidP="00B970D1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333333"/>
                <w:sz w:val="22"/>
                <w:szCs w:val="22"/>
                <w:shd w:val="clear" w:color="auto" w:fill="FFFFFF"/>
              </w:rPr>
              <w:t xml:space="preserve">Уверенный пользователь ПК 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B970D1" w:rsidRDefault="00B970D1" w:rsidP="00B970D1">
            <w:r w:rsidRPr="00B970D1">
              <w:t>Желание и способность учиться, честность знание математики - курс средней школы, готовность к командировкам.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B970D1" w:rsidRDefault="00B970D1" w:rsidP="00B970D1">
            <w:r w:rsidRPr="00B970D1">
              <w:t>http://www.woodcontrol.com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B970D1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29</w:t>
      </w:r>
      <w:r w:rsidR="003E75A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06.</w:t>
      </w:r>
      <w:r w:rsidR="003E75A5">
        <w:rPr>
          <w:i/>
          <w:sz w:val="20"/>
          <w:szCs w:val="20"/>
        </w:rPr>
        <w:t>201</w:t>
      </w:r>
      <w:bookmarkStart w:id="0" w:name="_GoBack"/>
      <w:bookmarkEnd w:id="0"/>
      <w:r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9CB"/>
    <w:rsid w:val="003D6AF9"/>
    <w:rsid w:val="003E11F8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25A1C"/>
    <w:rsid w:val="00B32804"/>
    <w:rsid w:val="00B363B5"/>
    <w:rsid w:val="00B769B1"/>
    <w:rsid w:val="00B935AB"/>
    <w:rsid w:val="00B970D1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3FA0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3</cp:revision>
  <cp:lastPrinted>2018-06-29T11:13:00Z</cp:lastPrinted>
  <dcterms:created xsi:type="dcterms:W3CDTF">2018-06-29T10:47:00Z</dcterms:created>
  <dcterms:modified xsi:type="dcterms:W3CDTF">2018-06-29T11:13:00Z</dcterms:modified>
</cp:coreProperties>
</file>