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C64EE" w:rsidRDefault="00FC340F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7C64EE">
              <w:rPr>
                <w:sz w:val="22"/>
                <w:szCs w:val="22"/>
              </w:rPr>
              <w:t xml:space="preserve">СВЕЗА </w:t>
            </w:r>
            <w:proofErr w:type="spellStart"/>
            <w:r w:rsidRPr="007C64EE">
              <w:rPr>
                <w:sz w:val="22"/>
                <w:szCs w:val="22"/>
              </w:rPr>
              <w:t>Усть-Ижора</w:t>
            </w:r>
            <w:proofErr w:type="spellEnd"/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C64EE" w:rsidRDefault="00FC340F" w:rsidP="00FC340F">
            <w:pPr>
              <w:rPr>
                <w:sz w:val="22"/>
                <w:szCs w:val="22"/>
              </w:rPr>
            </w:pPr>
            <w:r w:rsidRPr="007C64EE">
              <w:rPr>
                <w:sz w:val="22"/>
                <w:szCs w:val="22"/>
              </w:rPr>
              <w:t xml:space="preserve">Санкт-Петербург, пос. Понтонный, ул. </w:t>
            </w:r>
            <w:proofErr w:type="gramStart"/>
            <w:r w:rsidRPr="007C64EE">
              <w:rPr>
                <w:sz w:val="22"/>
                <w:szCs w:val="22"/>
              </w:rPr>
              <w:t>Фанерная</w:t>
            </w:r>
            <w:proofErr w:type="gramEnd"/>
            <w:r w:rsidRPr="007C64EE">
              <w:rPr>
                <w:sz w:val="22"/>
                <w:szCs w:val="22"/>
              </w:rPr>
              <w:t>, д. 5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C64EE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E658F1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C64EE" w:rsidRDefault="00FC340F" w:rsidP="00FC340F">
            <w:pPr>
              <w:rPr>
                <w:sz w:val="22"/>
                <w:szCs w:val="22"/>
                <w:lang w:val="en-US"/>
              </w:rPr>
            </w:pPr>
            <w:r w:rsidRPr="007C64EE">
              <w:rPr>
                <w:sz w:val="22"/>
                <w:szCs w:val="22"/>
                <w:lang w:val="en-US"/>
              </w:rPr>
              <w:t>+7 (812) 648-16-15</w:t>
            </w:r>
            <w:r w:rsidR="00392D51" w:rsidRPr="007C64EE">
              <w:rPr>
                <w:sz w:val="22"/>
                <w:szCs w:val="22"/>
                <w:lang w:val="en-US"/>
              </w:rPr>
              <w:t>, http://www.sveza.ru/career/vacancii/send_resume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FC340F" w:rsidP="00FC340F">
            <w:pPr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Стажер производства обработки фанеры</w:t>
            </w:r>
            <w:r w:rsidR="00D81039">
              <w:rPr>
                <w:sz w:val="22"/>
                <w:szCs w:val="22"/>
              </w:rPr>
              <w:t>, производства шпона, производства фанеры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D81039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392D51" w:rsidP="008F6396">
            <w:pPr>
              <w:snapToGrid w:val="0"/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Гибкий</w:t>
            </w:r>
            <w:r w:rsidR="007051DB" w:rsidRPr="00EB7B01">
              <w:rPr>
                <w:sz w:val="22"/>
                <w:szCs w:val="22"/>
              </w:rPr>
              <w:t xml:space="preserve"> график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392D51" w:rsidP="008F6396">
            <w:pPr>
              <w:snapToGrid w:val="0"/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Конкурентное вознаграждение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F" w:rsidRPr="00EB7B01" w:rsidRDefault="00FC340F" w:rsidP="00EB7B01">
            <w:pPr>
              <w:pStyle w:val="a8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Участие во внедрении и развитии проектов бизнес системы СВЕЗА: Фабрика идей, Доска решения проблем, 5С, стандартизация процессов и др.</w:t>
            </w:r>
          </w:p>
          <w:p w:rsidR="00FC340F" w:rsidRPr="00EB7B01" w:rsidRDefault="00FC340F" w:rsidP="00EB7B01">
            <w:pPr>
              <w:pStyle w:val="a8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Помощь в организации совещаний, кружков качества, производственных экзаменов и обучения.</w:t>
            </w:r>
          </w:p>
          <w:p w:rsidR="00FC340F" w:rsidRPr="00EB7B01" w:rsidRDefault="00FC340F" w:rsidP="00EB7B01">
            <w:pPr>
              <w:pStyle w:val="a8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Участие в лабораторных работах на производстве, выявление «узких мест».</w:t>
            </w:r>
          </w:p>
          <w:p w:rsidR="007051DB" w:rsidRPr="00EB7B01" w:rsidRDefault="00FC340F" w:rsidP="00EB7B01">
            <w:pPr>
              <w:pStyle w:val="a8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Участие в разработке документов и внедрении TPM (</w:t>
            </w:r>
            <w:proofErr w:type="spellStart"/>
            <w:r w:rsidRPr="00EB7B01">
              <w:rPr>
                <w:sz w:val="22"/>
                <w:szCs w:val="22"/>
              </w:rPr>
              <w:t>Total</w:t>
            </w:r>
            <w:proofErr w:type="spellEnd"/>
            <w:r w:rsidRPr="00EB7B01">
              <w:rPr>
                <w:sz w:val="22"/>
                <w:szCs w:val="22"/>
              </w:rPr>
              <w:t xml:space="preserve"> </w:t>
            </w:r>
            <w:proofErr w:type="spellStart"/>
            <w:r w:rsidRPr="00EB7B01">
              <w:rPr>
                <w:sz w:val="22"/>
                <w:szCs w:val="22"/>
              </w:rPr>
              <w:t>Productive</w:t>
            </w:r>
            <w:proofErr w:type="spellEnd"/>
            <w:r w:rsidRPr="00EB7B01">
              <w:rPr>
                <w:sz w:val="22"/>
                <w:szCs w:val="22"/>
              </w:rPr>
              <w:t xml:space="preserve"> </w:t>
            </w:r>
            <w:proofErr w:type="spellStart"/>
            <w:r w:rsidRPr="00EB7B01">
              <w:rPr>
                <w:sz w:val="22"/>
                <w:szCs w:val="22"/>
              </w:rPr>
              <w:t>Maintenance</w:t>
            </w:r>
            <w:proofErr w:type="spellEnd"/>
            <w:r w:rsidRPr="00EB7B01">
              <w:rPr>
                <w:sz w:val="22"/>
                <w:szCs w:val="22"/>
              </w:rPr>
              <w:t>) в условиях действующего производства.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392D51" w:rsidP="00392D51">
            <w:pPr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Студент 3-5 курса, бакалавр, магистр любого ВУЗа (студент Лесотехнического университета будет иметь преимущество)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D81039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опыта</w:t>
            </w:r>
          </w:p>
        </w:tc>
      </w:tr>
      <w:tr w:rsidR="00D81039" w:rsidRPr="005035F6" w:rsidTr="00D81039">
        <w:trPr>
          <w:trHeight w:val="45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81039" w:rsidRPr="005035F6" w:rsidRDefault="00D81039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D81039" w:rsidRPr="005035F6" w:rsidRDefault="00D81039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039" w:rsidRPr="00EB7B01" w:rsidRDefault="00D81039" w:rsidP="00392D51">
            <w:pPr>
              <w:snapToGrid w:val="0"/>
              <w:rPr>
                <w:sz w:val="22"/>
                <w:szCs w:val="22"/>
              </w:rPr>
            </w:pPr>
            <w:r w:rsidRPr="00EB7B01">
              <w:rPr>
                <w:color w:val="333333"/>
                <w:sz w:val="22"/>
                <w:szCs w:val="22"/>
                <w:shd w:val="clear" w:color="auto" w:fill="FFFFFF"/>
              </w:rPr>
              <w:t xml:space="preserve">Уверенный пользователь ПК (практические навыки работы с пакетом MS </w:t>
            </w:r>
            <w:proofErr w:type="spellStart"/>
            <w:r w:rsidRPr="00EB7B01">
              <w:rPr>
                <w:color w:val="333333"/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Pr="00EB7B01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507EBF" w:rsidP="008F6396">
            <w:pPr>
              <w:snapToGrid w:val="0"/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-</w:t>
            </w:r>
          </w:p>
          <w:p w:rsidR="005035F6" w:rsidRPr="00EB7B01" w:rsidRDefault="005035F6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392D51" w:rsidP="00392D51">
            <w:pPr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Коммуникабельность, открытость, внимательность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Необходимый пакет документов на собеседовании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5035F6" w:rsidP="008F6396">
            <w:pPr>
              <w:snapToGrid w:val="0"/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5035F6" w:rsidP="008F6396">
            <w:pPr>
              <w:snapToGrid w:val="0"/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-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7B3"/>
    <w:multiLevelType w:val="multilevel"/>
    <w:tmpl w:val="A906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BEF3DC1"/>
    <w:multiLevelType w:val="hybridMultilevel"/>
    <w:tmpl w:val="976E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67ED4"/>
    <w:rsid w:val="00176494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2D51"/>
    <w:rsid w:val="00393FEA"/>
    <w:rsid w:val="00394520"/>
    <w:rsid w:val="00395057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47611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4511"/>
    <w:rsid w:val="0074555E"/>
    <w:rsid w:val="00755FA0"/>
    <w:rsid w:val="007574E9"/>
    <w:rsid w:val="00777BE8"/>
    <w:rsid w:val="00793806"/>
    <w:rsid w:val="007B2733"/>
    <w:rsid w:val="007C64EE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F6832"/>
    <w:rsid w:val="00910C3E"/>
    <w:rsid w:val="009128A9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3083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B4005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81039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658F1"/>
    <w:rsid w:val="00E73A31"/>
    <w:rsid w:val="00E87638"/>
    <w:rsid w:val="00EA4355"/>
    <w:rsid w:val="00EB7B01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340F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3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340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umu-l9</cp:lastModifiedBy>
  <cp:revision>8</cp:revision>
  <cp:lastPrinted>2017-10-12T14:23:00Z</cp:lastPrinted>
  <dcterms:created xsi:type="dcterms:W3CDTF">2018-04-17T08:20:00Z</dcterms:created>
  <dcterms:modified xsi:type="dcterms:W3CDTF">2018-05-21T07:21:00Z</dcterms:modified>
</cp:coreProperties>
</file>