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A6" w:rsidRPr="002B4B95" w:rsidRDefault="00E30749" w:rsidP="002B4B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749">
        <w:rPr>
          <w:rFonts w:ascii="Times New Roman" w:hAnsi="Times New Roman" w:cs="Times New Roman"/>
          <w:b/>
          <w:sz w:val="28"/>
          <w:szCs w:val="28"/>
        </w:rPr>
        <w:t>202</w:t>
      </w:r>
      <w:r w:rsidR="00C424F1">
        <w:rPr>
          <w:rFonts w:ascii="Times New Roman" w:hAnsi="Times New Roman" w:cs="Times New Roman"/>
          <w:b/>
          <w:sz w:val="28"/>
          <w:szCs w:val="28"/>
        </w:rPr>
        <w:t>6</w:t>
      </w:r>
      <w:r w:rsidRPr="00E30749">
        <w:rPr>
          <w:rFonts w:ascii="Times New Roman" w:hAnsi="Times New Roman" w:cs="Times New Roman"/>
          <w:b/>
          <w:sz w:val="28"/>
          <w:szCs w:val="28"/>
        </w:rPr>
        <w:t xml:space="preserve"> год приема</w:t>
      </w:r>
    </w:p>
    <w:p w:rsidR="008D2E2F" w:rsidRPr="007D0DCE" w:rsidRDefault="008D2E2F" w:rsidP="008D2E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A81">
        <w:rPr>
          <w:rFonts w:ascii="Times New Roman" w:hAnsi="Times New Roman" w:cs="Times New Roman"/>
          <w:b/>
          <w:sz w:val="28"/>
          <w:szCs w:val="28"/>
        </w:rPr>
        <w:t>Сроки приема на обучение по п</w:t>
      </w:r>
      <w:r w:rsidRPr="007D0DCE">
        <w:rPr>
          <w:rFonts w:ascii="Times New Roman" w:hAnsi="Times New Roman" w:cs="Times New Roman"/>
          <w:b/>
          <w:sz w:val="28"/>
          <w:szCs w:val="28"/>
        </w:rPr>
        <w:t xml:space="preserve">рограммам </w:t>
      </w:r>
      <w:r>
        <w:rPr>
          <w:rFonts w:ascii="Times New Roman" w:hAnsi="Times New Roman" w:cs="Times New Roman"/>
          <w:b/>
          <w:sz w:val="28"/>
          <w:szCs w:val="28"/>
        </w:rPr>
        <w:t>аспирантуры</w:t>
      </w:r>
    </w:p>
    <w:tbl>
      <w:tblPr>
        <w:tblStyle w:val="a3"/>
        <w:tblW w:w="9747" w:type="dxa"/>
        <w:tblLook w:val="04A0"/>
      </w:tblPr>
      <w:tblGrid>
        <w:gridCol w:w="2376"/>
        <w:gridCol w:w="7371"/>
      </w:tblGrid>
      <w:tr w:rsidR="008D2E2F" w:rsidRPr="00020F72" w:rsidTr="002745F5">
        <w:tc>
          <w:tcPr>
            <w:tcW w:w="9747" w:type="dxa"/>
            <w:gridSpan w:val="2"/>
            <w:shd w:val="clear" w:color="auto" w:fill="92D050"/>
          </w:tcPr>
          <w:p w:rsidR="008D2E2F" w:rsidRPr="00020F72" w:rsidRDefault="008D2E2F" w:rsidP="00274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ОСНОВНОЙ </w:t>
            </w:r>
            <w:r w:rsidRPr="00004B93">
              <w:rPr>
                <w:rFonts w:ascii="Times New Roman" w:hAnsi="Times New Roman" w:cs="Times New Roman"/>
                <w:b/>
                <w:sz w:val="24"/>
                <w:szCs w:val="24"/>
              </w:rPr>
              <w:t>ПРИЕМ В РАМКАХ КЦП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AE2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7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7371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Начало приема заявлений и документов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03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завершение приема документов 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8D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0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Вступительные испытания 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8D2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7371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Конкурсные списки</w:t>
            </w:r>
          </w:p>
        </w:tc>
      </w:tr>
      <w:tr w:rsidR="00522FB0" w:rsidRPr="00020F72" w:rsidTr="00F22D85">
        <w:tc>
          <w:tcPr>
            <w:tcW w:w="9747" w:type="dxa"/>
            <w:gridSpan w:val="2"/>
          </w:tcPr>
          <w:p w:rsidR="00522FB0" w:rsidRPr="00C424F1" w:rsidRDefault="002C529A" w:rsidP="00522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</w:t>
            </w:r>
            <w:r w:rsidR="00522FB0" w:rsidRPr="00C424F1">
              <w:rPr>
                <w:rFonts w:ascii="Times New Roman" w:hAnsi="Times New Roman" w:cs="Times New Roman"/>
                <w:sz w:val="24"/>
                <w:szCs w:val="24"/>
              </w:rPr>
              <w:t>этап зачисления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8D2E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 12.00 мск</w:t>
            </w:r>
          </w:p>
        </w:tc>
        <w:tc>
          <w:tcPr>
            <w:tcW w:w="7371" w:type="dxa"/>
          </w:tcPr>
          <w:p w:rsidR="008D2E2F" w:rsidRPr="00C424F1" w:rsidRDefault="00522FB0" w:rsidP="002745F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день завершения представления согласия на зачисление</w:t>
            </w:r>
          </w:p>
        </w:tc>
      </w:tr>
      <w:tr w:rsidR="008D2E2F" w:rsidRPr="00020F72" w:rsidTr="002745F5">
        <w:tc>
          <w:tcPr>
            <w:tcW w:w="2376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8D2E2F" w:rsidRPr="00C424F1" w:rsidRDefault="008D2E2F" w:rsidP="00274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издание приказов о зачислении</w:t>
            </w:r>
          </w:p>
        </w:tc>
      </w:tr>
      <w:tr w:rsidR="00522FB0" w:rsidRPr="00020F72" w:rsidTr="00477CC2">
        <w:tc>
          <w:tcPr>
            <w:tcW w:w="9747" w:type="dxa"/>
            <w:gridSpan w:val="2"/>
          </w:tcPr>
          <w:p w:rsidR="00522FB0" w:rsidRPr="00C424F1" w:rsidRDefault="002C529A" w:rsidP="00522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</w:t>
            </w:r>
            <w:r w:rsidR="00522FB0" w:rsidRPr="00C424F1">
              <w:rPr>
                <w:rFonts w:ascii="Times New Roman" w:hAnsi="Times New Roman" w:cs="Times New Roman"/>
                <w:sz w:val="24"/>
                <w:szCs w:val="24"/>
              </w:rPr>
              <w:t>этап зачисления</w:t>
            </w:r>
          </w:p>
        </w:tc>
      </w:tr>
      <w:tr w:rsidR="00522FB0" w:rsidRPr="00020F72" w:rsidTr="002745F5">
        <w:tc>
          <w:tcPr>
            <w:tcW w:w="2376" w:type="dxa"/>
          </w:tcPr>
          <w:p w:rsidR="00522FB0" w:rsidRPr="00C424F1" w:rsidRDefault="00522FB0" w:rsidP="0052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 12.00 мск</w:t>
            </w:r>
          </w:p>
        </w:tc>
        <w:tc>
          <w:tcPr>
            <w:tcW w:w="7371" w:type="dxa"/>
          </w:tcPr>
          <w:p w:rsidR="00522FB0" w:rsidRPr="00C424F1" w:rsidRDefault="00522FB0" w:rsidP="0052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день завершения представления согласия на зачисление</w:t>
            </w:r>
          </w:p>
        </w:tc>
      </w:tr>
      <w:tr w:rsidR="00522FB0" w:rsidRPr="00020F72" w:rsidTr="002745F5">
        <w:tc>
          <w:tcPr>
            <w:tcW w:w="2376" w:type="dxa"/>
          </w:tcPr>
          <w:p w:rsidR="00522FB0" w:rsidRPr="00C424F1" w:rsidRDefault="00522FB0" w:rsidP="0052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522FB0" w:rsidRPr="00C424F1" w:rsidRDefault="00522FB0" w:rsidP="0052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издание приказов о зачислении</w:t>
            </w:r>
          </w:p>
        </w:tc>
      </w:tr>
      <w:tr w:rsidR="002279AD" w:rsidRPr="00020F72" w:rsidTr="00CE3F43">
        <w:tc>
          <w:tcPr>
            <w:tcW w:w="9747" w:type="dxa"/>
            <w:gridSpan w:val="2"/>
            <w:shd w:val="clear" w:color="auto" w:fill="92D050"/>
          </w:tcPr>
          <w:p w:rsidR="002279AD" w:rsidRPr="00020F72" w:rsidRDefault="002279AD" w:rsidP="00CE3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B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</w:t>
            </w:r>
            <w:r w:rsidRPr="00117179">
              <w:rPr>
                <w:rFonts w:ascii="Times New Roman" w:hAnsi="Times New Roman" w:cs="Times New Roman"/>
                <w:b/>
                <w:sz w:val="24"/>
                <w:szCs w:val="24"/>
              </w:rPr>
              <w:t>НА ПЛАТНЫЕ МЕСТА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2842FD" w:rsidRDefault="002279AD" w:rsidP="00AE2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2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7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2842FD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7371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Начало приема заявлений и документов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2842FD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2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0551" w:rsidRPr="002842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842FD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завершение приема документов 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03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Вступительные испытания 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</w:tc>
        <w:tc>
          <w:tcPr>
            <w:tcW w:w="7371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Конкурсные списки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 12.00 мск</w:t>
            </w:r>
          </w:p>
        </w:tc>
        <w:tc>
          <w:tcPr>
            <w:tcW w:w="7371" w:type="dxa"/>
          </w:tcPr>
          <w:p w:rsidR="002279AD" w:rsidRPr="00C424F1" w:rsidRDefault="00B14799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День завершения заключения договоров</w:t>
            </w:r>
          </w:p>
        </w:tc>
      </w:tr>
      <w:tr w:rsidR="002279AD" w:rsidRPr="00020F72" w:rsidTr="00CE3F43">
        <w:tc>
          <w:tcPr>
            <w:tcW w:w="2376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4F1" w:rsidRPr="00C424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7371" w:type="dxa"/>
          </w:tcPr>
          <w:p w:rsidR="002279AD" w:rsidRPr="00C424F1" w:rsidRDefault="002279AD" w:rsidP="00CE3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4F1">
              <w:rPr>
                <w:rFonts w:ascii="Times New Roman" w:hAnsi="Times New Roman" w:cs="Times New Roman"/>
                <w:sz w:val="24"/>
                <w:szCs w:val="24"/>
              </w:rPr>
              <w:t>издание приказов о зачислении</w:t>
            </w:r>
          </w:p>
        </w:tc>
      </w:tr>
    </w:tbl>
    <w:p w:rsidR="00F82AC8" w:rsidRDefault="00F82AC8">
      <w:pPr>
        <w:rPr>
          <w:rFonts w:ascii="Times New Roman" w:hAnsi="Times New Roman" w:cs="Times New Roman"/>
          <w:sz w:val="28"/>
          <w:szCs w:val="28"/>
        </w:rPr>
      </w:pPr>
    </w:p>
    <w:sectPr w:rsidR="00F82AC8" w:rsidSect="00E258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CEB" w:rsidRDefault="000D3CEB" w:rsidP="00FD7577">
      <w:pPr>
        <w:spacing w:after="0" w:line="240" w:lineRule="auto"/>
      </w:pPr>
      <w:r>
        <w:separator/>
      </w:r>
    </w:p>
  </w:endnote>
  <w:endnote w:type="continuationSeparator" w:id="1">
    <w:p w:rsidR="000D3CEB" w:rsidRDefault="000D3CEB" w:rsidP="00FD7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CEB" w:rsidRDefault="000D3CEB" w:rsidP="00FD7577">
      <w:pPr>
        <w:spacing w:after="0" w:line="240" w:lineRule="auto"/>
      </w:pPr>
      <w:r>
        <w:separator/>
      </w:r>
    </w:p>
  </w:footnote>
  <w:footnote w:type="continuationSeparator" w:id="1">
    <w:p w:rsidR="000D3CEB" w:rsidRDefault="000D3CEB" w:rsidP="00FD75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5904"/>
    <w:rsid w:val="000016D0"/>
    <w:rsid w:val="00004B93"/>
    <w:rsid w:val="00020F72"/>
    <w:rsid w:val="0006177A"/>
    <w:rsid w:val="0008166D"/>
    <w:rsid w:val="000C652B"/>
    <w:rsid w:val="000D3CEB"/>
    <w:rsid w:val="0010778D"/>
    <w:rsid w:val="00117179"/>
    <w:rsid w:val="00150E08"/>
    <w:rsid w:val="001606AA"/>
    <w:rsid w:val="00163B62"/>
    <w:rsid w:val="001725DF"/>
    <w:rsid w:val="00177634"/>
    <w:rsid w:val="001A11DA"/>
    <w:rsid w:val="001A3370"/>
    <w:rsid w:val="001C1FB7"/>
    <w:rsid w:val="001D37C9"/>
    <w:rsid w:val="001D76E9"/>
    <w:rsid w:val="001E7254"/>
    <w:rsid w:val="001F6987"/>
    <w:rsid w:val="00220580"/>
    <w:rsid w:val="002279AD"/>
    <w:rsid w:val="00242725"/>
    <w:rsid w:val="0024701F"/>
    <w:rsid w:val="00280551"/>
    <w:rsid w:val="002842FD"/>
    <w:rsid w:val="00296911"/>
    <w:rsid w:val="002A2074"/>
    <w:rsid w:val="002B4B95"/>
    <w:rsid w:val="002B6E50"/>
    <w:rsid w:val="002B73D8"/>
    <w:rsid w:val="002C529A"/>
    <w:rsid w:val="00305C2D"/>
    <w:rsid w:val="00352B16"/>
    <w:rsid w:val="003552CE"/>
    <w:rsid w:val="003577C4"/>
    <w:rsid w:val="00361E1A"/>
    <w:rsid w:val="003806E4"/>
    <w:rsid w:val="003B2E2B"/>
    <w:rsid w:val="00414815"/>
    <w:rsid w:val="00442814"/>
    <w:rsid w:val="004703FC"/>
    <w:rsid w:val="004B4E19"/>
    <w:rsid w:val="004C7C9E"/>
    <w:rsid w:val="004D158F"/>
    <w:rsid w:val="00522FB0"/>
    <w:rsid w:val="00550ED2"/>
    <w:rsid w:val="0057532D"/>
    <w:rsid w:val="00584CEE"/>
    <w:rsid w:val="005931C4"/>
    <w:rsid w:val="005C4A12"/>
    <w:rsid w:val="005D61D9"/>
    <w:rsid w:val="005F53BD"/>
    <w:rsid w:val="006251C3"/>
    <w:rsid w:val="00627CD1"/>
    <w:rsid w:val="00661541"/>
    <w:rsid w:val="00667A9D"/>
    <w:rsid w:val="00670429"/>
    <w:rsid w:val="006A2A81"/>
    <w:rsid w:val="006D62E1"/>
    <w:rsid w:val="00724190"/>
    <w:rsid w:val="00724247"/>
    <w:rsid w:val="007659A9"/>
    <w:rsid w:val="007C5CAB"/>
    <w:rsid w:val="007D0DCE"/>
    <w:rsid w:val="007D209F"/>
    <w:rsid w:val="008030D2"/>
    <w:rsid w:val="008073F6"/>
    <w:rsid w:val="00815FC5"/>
    <w:rsid w:val="00820922"/>
    <w:rsid w:val="00841B13"/>
    <w:rsid w:val="008446CD"/>
    <w:rsid w:val="008550C0"/>
    <w:rsid w:val="00894A66"/>
    <w:rsid w:val="008D2E2F"/>
    <w:rsid w:val="008F2CE3"/>
    <w:rsid w:val="009101B7"/>
    <w:rsid w:val="009A02A9"/>
    <w:rsid w:val="009A4D68"/>
    <w:rsid w:val="009A639B"/>
    <w:rsid w:val="009B1D6D"/>
    <w:rsid w:val="009F6763"/>
    <w:rsid w:val="00A73FE9"/>
    <w:rsid w:val="00AB165C"/>
    <w:rsid w:val="00AE2723"/>
    <w:rsid w:val="00B14799"/>
    <w:rsid w:val="00B77B8D"/>
    <w:rsid w:val="00B81C2B"/>
    <w:rsid w:val="00BE5D66"/>
    <w:rsid w:val="00C14322"/>
    <w:rsid w:val="00C30148"/>
    <w:rsid w:val="00C32F73"/>
    <w:rsid w:val="00C424F1"/>
    <w:rsid w:val="00C45904"/>
    <w:rsid w:val="00C7401A"/>
    <w:rsid w:val="00C90116"/>
    <w:rsid w:val="00CA1F43"/>
    <w:rsid w:val="00CB031B"/>
    <w:rsid w:val="00CB235D"/>
    <w:rsid w:val="00D619EC"/>
    <w:rsid w:val="00D66718"/>
    <w:rsid w:val="00D70D42"/>
    <w:rsid w:val="00DB371A"/>
    <w:rsid w:val="00DB71E0"/>
    <w:rsid w:val="00DC1C1E"/>
    <w:rsid w:val="00DE70D2"/>
    <w:rsid w:val="00DE7C3F"/>
    <w:rsid w:val="00E10EEF"/>
    <w:rsid w:val="00E150A6"/>
    <w:rsid w:val="00E25831"/>
    <w:rsid w:val="00E30749"/>
    <w:rsid w:val="00EB10C8"/>
    <w:rsid w:val="00F2738C"/>
    <w:rsid w:val="00F5037B"/>
    <w:rsid w:val="00F82AC8"/>
    <w:rsid w:val="00F86287"/>
    <w:rsid w:val="00FD7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9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D7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7577"/>
  </w:style>
  <w:style w:type="paragraph" w:styleId="a6">
    <w:name w:val="footer"/>
    <w:basedOn w:val="a"/>
    <w:link w:val="a7"/>
    <w:uiPriority w:val="99"/>
    <w:semiHidden/>
    <w:unhideWhenUsed/>
    <w:rsid w:val="00FD7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D75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Любовь</dc:creator>
  <cp:lastModifiedBy>ftdn-asp1</cp:lastModifiedBy>
  <cp:revision>4</cp:revision>
  <cp:lastPrinted>2025-04-18T10:46:00Z</cp:lastPrinted>
  <dcterms:created xsi:type="dcterms:W3CDTF">2026-01-16T08:14:00Z</dcterms:created>
  <dcterms:modified xsi:type="dcterms:W3CDTF">2026-01-20T15:30:00Z</dcterms:modified>
</cp:coreProperties>
</file>