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594" w:rsidRPr="00326594" w:rsidRDefault="00326594" w:rsidP="00326594">
      <w:pPr>
        <w:spacing w:before="60" w:after="240"/>
        <w:ind w:right="-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96"/>
        <w:gridCol w:w="1648"/>
      </w:tblGrid>
      <w:tr w:rsidR="00326594" w:rsidRPr="00326594" w:rsidTr="00326594">
        <w:tc>
          <w:tcPr>
            <w:tcW w:w="4118" w:type="pct"/>
            <w:tcBorders>
              <w:right w:val="single" w:sz="4" w:space="0" w:color="auto"/>
            </w:tcBorders>
          </w:tcPr>
          <w:p w:rsidR="00326594" w:rsidRPr="00326594" w:rsidRDefault="00326594" w:rsidP="00326594">
            <w:pPr>
              <w:spacing w:before="60" w:after="240"/>
              <w:ind w:right="-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6594" w:rsidRPr="00326594" w:rsidRDefault="00326594" w:rsidP="00326594">
            <w:pPr>
              <w:spacing w:before="60" w:after="240"/>
              <w:ind w:right="-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26594" w:rsidRPr="00326594" w:rsidTr="00326594">
        <w:tc>
          <w:tcPr>
            <w:tcW w:w="4118" w:type="pct"/>
            <w:tcBorders>
              <w:right w:val="single" w:sz="4" w:space="0" w:color="auto"/>
            </w:tcBorders>
          </w:tcPr>
          <w:p w:rsidR="00326594" w:rsidRPr="00326594" w:rsidRDefault="00326594" w:rsidP="00326594">
            <w:pPr>
              <w:spacing w:before="60" w:after="240"/>
              <w:ind w:right="-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2" w:type="pct"/>
            <w:tcBorders>
              <w:left w:val="single" w:sz="4" w:space="0" w:color="auto"/>
              <w:right w:val="single" w:sz="4" w:space="0" w:color="auto"/>
            </w:tcBorders>
          </w:tcPr>
          <w:p w:rsidR="00326594" w:rsidRPr="00326594" w:rsidRDefault="00326594" w:rsidP="00326594">
            <w:pPr>
              <w:spacing w:before="60" w:after="24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Фотография 3 x 4</w:t>
            </w:r>
          </w:p>
        </w:tc>
      </w:tr>
      <w:tr w:rsidR="00326594" w:rsidRPr="00326594" w:rsidTr="00326594">
        <w:tc>
          <w:tcPr>
            <w:tcW w:w="4118" w:type="pct"/>
            <w:tcBorders>
              <w:right w:val="single" w:sz="4" w:space="0" w:color="auto"/>
            </w:tcBorders>
          </w:tcPr>
          <w:p w:rsidR="00326594" w:rsidRPr="00326594" w:rsidRDefault="00326594" w:rsidP="00326594">
            <w:pPr>
              <w:spacing w:before="60" w:after="240"/>
              <w:ind w:right="-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4" w:rsidRPr="00326594" w:rsidRDefault="00326594" w:rsidP="00326594">
            <w:pPr>
              <w:spacing w:before="60" w:after="240"/>
              <w:ind w:right="-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26594" w:rsidRPr="00326594" w:rsidRDefault="00326594" w:rsidP="00326594">
      <w:pPr>
        <w:spacing w:before="60" w:after="240"/>
        <w:ind w:right="-7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26594" w:rsidRPr="00326594" w:rsidRDefault="00326594" w:rsidP="00326594">
      <w:pPr>
        <w:spacing w:before="60" w:after="240"/>
        <w:ind w:right="-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265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СВЕДЕНИЯ О КАНДИДАТЕ</w:t>
      </w:r>
    </w:p>
    <w:p w:rsidR="00326594" w:rsidRPr="00326594" w:rsidRDefault="00326594" w:rsidP="00326594">
      <w:pPr>
        <w:spacing w:before="60"/>
        <w:ind w:right="-7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26594" w:rsidRPr="00326594" w:rsidRDefault="00326594" w:rsidP="00326594">
      <w:pPr>
        <w:pBdr>
          <w:top w:val="single" w:sz="4" w:space="1" w:color="auto"/>
        </w:pBdr>
        <w:spacing w:before="60" w:after="240"/>
        <w:ind w:right="-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26594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 кандидата на должность руководителя образовательной организации)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1.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Число, месяц, год и место рождения.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2.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Сведения об образовании: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окончил (когда, что) с указанием наименования направления подготовки, специальности, квалификации.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3.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Сведения о присуждении ученых степеней с указанием тем диссертаций и даты их присуждения, номеров соответствующих дипломов.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4.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Сведения о присвоении ученых званий с указанием даты их присвоения и номеров соответствующих аттестатов.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5.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Сведения о прохождении повышения квалификации, профессиональной переподготовки.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6.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Тематика и количество научных трудов.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7.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Сведения о наградах, почетных званиях.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8.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Сведения о привлечении к дисциплинарной, материальной, гражданско-правовой, административной и уголовной ответственности.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9.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Владение иностранными языками.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10.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Сведения об участии в выборных органах государственной власти, муниципального управления.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11.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Сведения о работе.</w:t>
      </w:r>
      <w:r w:rsidRPr="00326594">
        <w:rPr>
          <w:rFonts w:ascii="Times New Roman" w:eastAsia="Times New Roman" w:hAnsi="Times New Roman" w:cs="Times New Roman"/>
          <w:vertAlign w:val="superscript"/>
          <w:lang w:eastAsia="ru-RU"/>
        </w:rPr>
        <w:footnoteReference w:customMarkFollows="1" w:id="1"/>
        <w:t>1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12.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Сведения о стаже и характере управленческой, а также научно-педагогической деятельности.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13.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Позиция исполнительного органа государственной власти субъекта Российской Федерации (при наличии).</w:t>
      </w:r>
    </w:p>
    <w:p w:rsidR="00326594" w:rsidRPr="00326594" w:rsidRDefault="00326594" w:rsidP="00326594">
      <w:pPr>
        <w:spacing w:before="6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>14.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>Позиция совета ректоров высших учебных заведений субъекта Российской Федерации (при наличии).</w:t>
      </w:r>
    </w:p>
    <w:p w:rsidR="00326594" w:rsidRPr="00326594" w:rsidRDefault="00326594" w:rsidP="00326594">
      <w:pPr>
        <w:spacing w:before="60" w:after="240" w:line="276" w:lineRule="auto"/>
        <w:ind w:right="-7"/>
        <w:jc w:val="both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lastRenderedPageBreak/>
        <w:t>15.</w:t>
      </w:r>
      <w:r w:rsidRPr="00326594">
        <w:rPr>
          <w:rFonts w:ascii="Times New Roman" w:eastAsia="Times New Roman" w:hAnsi="Times New Roman" w:cs="Times New Roman"/>
          <w:lang w:val="en-US" w:eastAsia="ru-RU"/>
        </w:rPr>
        <w:t> </w:t>
      </w:r>
      <w:r w:rsidRPr="00326594">
        <w:rPr>
          <w:rFonts w:ascii="Times New Roman" w:eastAsia="Times New Roman" w:hAnsi="Times New Roman" w:cs="Times New Roman"/>
          <w:lang w:eastAsia="ru-RU"/>
        </w:rPr>
        <w:t xml:space="preserve">Рекомендации структурного подразделения образовательной организации, выдвинувшего кандидатуру (либо указание на самовыдвижение), или рекомендации структурного </w:t>
      </w:r>
      <w:proofErr w:type="gramStart"/>
      <w:r w:rsidRPr="00326594">
        <w:rPr>
          <w:rFonts w:ascii="Times New Roman" w:eastAsia="Times New Roman" w:hAnsi="Times New Roman" w:cs="Times New Roman"/>
          <w:lang w:eastAsia="ru-RU"/>
        </w:rPr>
        <w:t>подразделения  Министерства</w:t>
      </w:r>
      <w:proofErr w:type="gramEnd"/>
      <w:r w:rsidRPr="00326594">
        <w:rPr>
          <w:rFonts w:ascii="Times New Roman" w:eastAsia="Times New Roman" w:hAnsi="Times New Roman" w:cs="Times New Roman"/>
          <w:lang w:eastAsia="ru-RU"/>
        </w:rPr>
        <w:t>,  выдвинувшего кандидатуру.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1"/>
        <w:gridCol w:w="5177"/>
        <w:gridCol w:w="434"/>
        <w:gridCol w:w="1191"/>
        <w:gridCol w:w="434"/>
        <w:gridCol w:w="1002"/>
      </w:tblGrid>
      <w:tr w:rsidR="00326594" w:rsidRPr="00326594" w:rsidTr="00326594">
        <w:tblPrEx>
          <w:tblCellMar>
            <w:top w:w="0" w:type="dxa"/>
            <w:bottom w:w="0" w:type="dxa"/>
          </w:tblCellMar>
        </w:tblPrEx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594" w:rsidRPr="00326594" w:rsidRDefault="00326594" w:rsidP="00326594">
            <w:pPr>
              <w:spacing w:before="60"/>
              <w:ind w:right="-7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lang w:eastAsia="ru-RU"/>
              </w:rPr>
              <w:t>Решением</w:t>
            </w:r>
          </w:p>
        </w:tc>
        <w:tc>
          <w:tcPr>
            <w:tcW w:w="27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594" w:rsidRPr="00326594" w:rsidTr="00326594">
        <w:tblPrEx>
          <w:tblCellMar>
            <w:top w:w="0" w:type="dxa"/>
            <w:bottom w:w="0" w:type="dxa"/>
          </w:tblCellMar>
        </w:tblPrEx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68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(уполномоченный орган управления образовательной организацией)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26594" w:rsidRPr="00326594" w:rsidRDefault="00326594" w:rsidP="00326594">
      <w:pPr>
        <w:tabs>
          <w:tab w:val="right" w:pos="9781"/>
        </w:tabs>
        <w:spacing w:before="60"/>
        <w:ind w:right="-7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ab/>
        <w:t>в порядке, предусмотренном уставом,</w:t>
      </w:r>
    </w:p>
    <w:p w:rsidR="00326594" w:rsidRPr="00326594" w:rsidRDefault="00326594" w:rsidP="00326594">
      <w:pPr>
        <w:pBdr>
          <w:top w:val="single" w:sz="4" w:space="1" w:color="auto"/>
        </w:pBdr>
        <w:spacing w:before="60"/>
        <w:ind w:right="-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26594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 кандидата)</w:t>
      </w:r>
    </w:p>
    <w:p w:rsidR="00326594" w:rsidRPr="00326594" w:rsidRDefault="00326594" w:rsidP="00326594">
      <w:pPr>
        <w:spacing w:before="60"/>
        <w:ind w:right="-7"/>
        <w:rPr>
          <w:rFonts w:ascii="Times New Roman" w:eastAsia="Times New Roman" w:hAnsi="Times New Roman" w:cs="Times New Roman"/>
          <w:lang w:eastAsia="ru-RU"/>
        </w:rPr>
      </w:pPr>
      <w:r w:rsidRPr="00326594">
        <w:rPr>
          <w:rFonts w:ascii="Times New Roman" w:eastAsia="Times New Roman" w:hAnsi="Times New Roman" w:cs="Times New Roman"/>
          <w:lang w:eastAsia="ru-RU"/>
        </w:rPr>
        <w:t xml:space="preserve">включен в список кандидатов на должность </w:t>
      </w:r>
      <w:r w:rsidRPr="00326594">
        <w:rPr>
          <w:rFonts w:ascii="Times New Roman" w:eastAsia="Times New Roman" w:hAnsi="Times New Roman" w:cs="Times New Roman"/>
          <w:vertAlign w:val="superscript"/>
          <w:lang w:eastAsia="ru-RU"/>
        </w:rPr>
        <w:footnoteReference w:customMarkFollows="1" w:id="2"/>
        <w:t>2</w:t>
      </w:r>
      <w:r w:rsidRPr="00326594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326594" w:rsidRPr="00326594" w:rsidRDefault="00326594" w:rsidP="00326594">
      <w:pPr>
        <w:pBdr>
          <w:top w:val="single" w:sz="4" w:space="1" w:color="auto"/>
        </w:pBdr>
        <w:spacing w:before="60" w:after="360"/>
        <w:ind w:right="-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26594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должности, полное наименование организации)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6"/>
        <w:gridCol w:w="526"/>
        <w:gridCol w:w="1593"/>
        <w:gridCol w:w="1060"/>
        <w:gridCol w:w="2578"/>
        <w:gridCol w:w="136"/>
      </w:tblGrid>
      <w:tr w:rsidR="00326594" w:rsidRPr="00326594" w:rsidTr="00326594">
        <w:tblPrEx>
          <w:tblCellMar>
            <w:top w:w="0" w:type="dxa"/>
            <w:bottom w:w="0" w:type="dxa"/>
          </w:tblCellMar>
        </w:tblPrEx>
        <w:tc>
          <w:tcPr>
            <w:tcW w:w="18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594" w:rsidRPr="00326594" w:rsidRDefault="00326594" w:rsidP="00326594">
            <w:pPr>
              <w:keepNext/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594" w:rsidRPr="00326594" w:rsidRDefault="00326594" w:rsidP="00326594">
            <w:pPr>
              <w:keepNext/>
              <w:spacing w:before="60"/>
              <w:ind w:right="-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594" w:rsidRPr="00326594" w:rsidRDefault="00326594" w:rsidP="00326594">
            <w:pPr>
              <w:keepNext/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594" w:rsidRPr="00326594" w:rsidRDefault="00326594" w:rsidP="00326594">
            <w:pPr>
              <w:keepNext/>
              <w:spacing w:before="60"/>
              <w:ind w:right="-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594" w:rsidRPr="00326594" w:rsidRDefault="00326594" w:rsidP="00326594">
            <w:pPr>
              <w:keepNext/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594" w:rsidRPr="00326594" w:rsidRDefault="00326594" w:rsidP="00326594">
            <w:pPr>
              <w:keepNext/>
              <w:spacing w:before="60"/>
              <w:ind w:right="-7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footnoteReference w:customMarkFollows="1" w:id="3"/>
              <w:t>3</w:t>
            </w:r>
          </w:p>
        </w:tc>
      </w:tr>
      <w:tr w:rsidR="00326594" w:rsidRPr="00326594" w:rsidTr="00326594">
        <w:tblPrEx>
          <w:tblCellMar>
            <w:top w:w="0" w:type="dxa"/>
            <w:bottom w:w="0" w:type="dxa"/>
          </w:tblCellMar>
        </w:tblPrEx>
        <w:tc>
          <w:tcPr>
            <w:tcW w:w="1852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должности руководителя уполномоченного органа управления образовательной организацией)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(Фамилия, Имя, Отчество) </w:t>
            </w:r>
          </w:p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(при наличии)</w:t>
            </w:r>
          </w:p>
        </w:tc>
        <w:tc>
          <w:tcPr>
            <w:tcW w:w="57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26594" w:rsidRPr="00326594" w:rsidRDefault="00326594" w:rsidP="00326594">
      <w:pPr>
        <w:spacing w:before="60" w:after="720"/>
        <w:ind w:right="-7"/>
        <w:jc w:val="center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326594">
        <w:rPr>
          <w:rFonts w:ascii="Times New Roman" w:eastAsia="Times New Roman" w:hAnsi="Times New Roman" w:cs="Times New Roman"/>
          <w:sz w:val="22"/>
          <w:szCs w:val="22"/>
          <w:lang w:eastAsia="ru-RU"/>
        </w:rPr>
        <w:t>М.П. образовательной организации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45"/>
        <w:gridCol w:w="529"/>
        <w:gridCol w:w="1589"/>
        <w:gridCol w:w="1060"/>
        <w:gridCol w:w="2569"/>
        <w:gridCol w:w="157"/>
      </w:tblGrid>
      <w:tr w:rsidR="00326594" w:rsidRPr="00326594" w:rsidTr="00326594">
        <w:tblPrEx>
          <w:tblCellMar>
            <w:top w:w="0" w:type="dxa"/>
            <w:bottom w:w="0" w:type="dxa"/>
          </w:tblCellMar>
        </w:tblPrEx>
        <w:tc>
          <w:tcPr>
            <w:tcW w:w="184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594" w:rsidRPr="00326594" w:rsidRDefault="00326594" w:rsidP="00326594">
            <w:pPr>
              <w:keepNext/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594" w:rsidRPr="00326594" w:rsidRDefault="00326594" w:rsidP="00326594">
            <w:pPr>
              <w:keepNext/>
              <w:spacing w:before="60"/>
              <w:ind w:right="-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594" w:rsidRPr="00326594" w:rsidRDefault="00326594" w:rsidP="00326594">
            <w:pPr>
              <w:keepNext/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594" w:rsidRPr="00326594" w:rsidRDefault="00326594" w:rsidP="00326594">
            <w:pPr>
              <w:keepNext/>
              <w:spacing w:before="60"/>
              <w:ind w:right="-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594" w:rsidRPr="00326594" w:rsidRDefault="00326594" w:rsidP="00326594">
            <w:pPr>
              <w:keepNext/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594" w:rsidRPr="00326594" w:rsidRDefault="00326594" w:rsidP="00326594">
            <w:pPr>
              <w:keepNext/>
              <w:spacing w:before="60"/>
              <w:ind w:right="-7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footnoteReference w:customMarkFollows="1" w:id="4"/>
              <w:t>4</w:t>
            </w:r>
          </w:p>
        </w:tc>
      </w:tr>
      <w:tr w:rsidR="00326594" w:rsidRPr="00326594" w:rsidTr="00326594">
        <w:tblPrEx>
          <w:tblCellMar>
            <w:top w:w="0" w:type="dxa"/>
            <w:bottom w:w="0" w:type="dxa"/>
          </w:tblCellMar>
        </w:tblPrEx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должности руководителя структурного подразделения Министерства, осуществляющего кадровую политику</w:t>
            </w: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в отношении руководителей подведомственных Министерству организаций)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 w:after="24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  <w:p w:rsidR="00326594" w:rsidRPr="00326594" w:rsidRDefault="00326594" w:rsidP="00326594">
            <w:pPr>
              <w:spacing w:before="60" w:after="24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lang w:eastAsia="ru-RU"/>
              </w:rPr>
              <w:t>М.П. Министерства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(Фамилия, Имя, Отчество </w:t>
            </w:r>
          </w:p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(при наличии)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26594" w:rsidRPr="00326594" w:rsidRDefault="00326594" w:rsidP="00326594">
      <w:pPr>
        <w:spacing w:before="60" w:after="720"/>
        <w:ind w:right="-7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87"/>
        <w:gridCol w:w="1594"/>
        <w:gridCol w:w="797"/>
        <w:gridCol w:w="3771"/>
      </w:tblGrid>
      <w:tr w:rsidR="00326594" w:rsidRPr="00326594" w:rsidTr="00326594">
        <w:tblPrEx>
          <w:tblCellMar>
            <w:top w:w="0" w:type="dxa"/>
            <w:bottom w:w="0" w:type="dxa"/>
          </w:tblCellMar>
        </w:tblPrEx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594" w:rsidRPr="00326594" w:rsidRDefault="00326594" w:rsidP="00326594">
            <w:pPr>
              <w:spacing w:before="60"/>
              <w:ind w:right="-7"/>
              <w:rPr>
                <w:rFonts w:ascii="Times New Roman" w:eastAsia="Times New Roman" w:hAnsi="Times New Roman" w:cs="Times New Roman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lang w:eastAsia="ru-RU"/>
              </w:rPr>
              <w:t>Ознакомлен и подтверждаю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594" w:rsidRPr="00326594" w:rsidRDefault="00326594" w:rsidP="00326594">
            <w:pPr>
              <w:spacing w:before="60"/>
              <w:ind w:right="-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594" w:rsidRPr="00326594" w:rsidTr="00326594">
        <w:tblPrEx>
          <w:tblCellMar>
            <w:top w:w="0" w:type="dxa"/>
            <w:bottom w:w="0" w:type="dxa"/>
          </w:tblCellMar>
        </w:tblPrEx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17" w:type="pct"/>
            <w:tcBorders>
              <w:top w:val="nil"/>
              <w:left w:val="nil"/>
              <w:bottom w:val="nil"/>
              <w:right w:val="nil"/>
            </w:tcBorders>
          </w:tcPr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(Фамилия, Имя, Отчество </w:t>
            </w:r>
          </w:p>
          <w:p w:rsidR="00326594" w:rsidRPr="00326594" w:rsidRDefault="00326594" w:rsidP="00326594">
            <w:pPr>
              <w:spacing w:before="60"/>
              <w:ind w:right="-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5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(при наличии) кандидата)</w:t>
            </w:r>
          </w:p>
        </w:tc>
      </w:tr>
    </w:tbl>
    <w:p w:rsidR="00326594" w:rsidRPr="00326594" w:rsidRDefault="00326594" w:rsidP="00326594">
      <w:pPr>
        <w:spacing w:before="60"/>
        <w:ind w:right="-7"/>
        <w:rPr>
          <w:rFonts w:ascii="Times New Roman" w:eastAsia="Times New Roman" w:hAnsi="Times New Roman" w:cs="Times New Roman"/>
          <w:lang w:eastAsia="ru-RU"/>
        </w:rPr>
      </w:pPr>
    </w:p>
    <w:p w:rsidR="0092052C" w:rsidRDefault="00837D73" w:rsidP="00326594">
      <w:pPr>
        <w:ind w:right="-7"/>
      </w:pPr>
    </w:p>
    <w:sectPr w:rsidR="0092052C" w:rsidSect="004C3D0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7D73" w:rsidRDefault="00837D73" w:rsidP="00326594">
      <w:r>
        <w:separator/>
      </w:r>
    </w:p>
  </w:endnote>
  <w:endnote w:type="continuationSeparator" w:id="0">
    <w:p w:rsidR="00837D73" w:rsidRDefault="00837D73" w:rsidP="00326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7D73" w:rsidRDefault="00837D73" w:rsidP="00326594">
      <w:r>
        <w:separator/>
      </w:r>
    </w:p>
  </w:footnote>
  <w:footnote w:type="continuationSeparator" w:id="0">
    <w:p w:rsidR="00837D73" w:rsidRDefault="00837D73" w:rsidP="00326594">
      <w:r>
        <w:continuationSeparator/>
      </w:r>
    </w:p>
  </w:footnote>
  <w:footnote w:id="1">
    <w:p w:rsidR="00326594" w:rsidRDefault="00326594" w:rsidP="00326594">
      <w:pPr>
        <w:pStyle w:val="a3"/>
        <w:ind w:firstLine="567"/>
        <w:jc w:val="both"/>
      </w:pPr>
      <w:r>
        <w:rPr>
          <w:rStyle w:val="a5"/>
        </w:rPr>
        <w:t>1</w:t>
      </w:r>
      <w:r>
        <w:rPr>
          <w:lang w:val="en-US"/>
        </w:rPr>
        <w:t> </w:t>
      </w:r>
      <w:r>
        <w:t>Сведения приводятся в соответствии с трудовой книжкой. В случае если сведения о совместительстве не отражены в трудовой книжке, они приводятся с приложением заверенных копий соответствующих документов.</w:t>
      </w:r>
    </w:p>
  </w:footnote>
  <w:footnote w:id="2">
    <w:p w:rsidR="00326594" w:rsidRDefault="00326594" w:rsidP="00326594">
      <w:pPr>
        <w:pStyle w:val="a3"/>
        <w:ind w:firstLine="567"/>
        <w:jc w:val="both"/>
      </w:pPr>
      <w:r>
        <w:rPr>
          <w:rStyle w:val="a5"/>
        </w:rPr>
        <w:t>2</w:t>
      </w:r>
      <w:r>
        <w:t> Заполняется в случае, если уставом образовательной организации установлено замещение должности ее руководителя по результатам избрания.</w:t>
      </w:r>
    </w:p>
  </w:footnote>
  <w:footnote w:id="3">
    <w:p w:rsidR="00326594" w:rsidRDefault="00326594" w:rsidP="00326594">
      <w:pPr>
        <w:pStyle w:val="a3"/>
        <w:ind w:firstLine="567"/>
        <w:jc w:val="both"/>
      </w:pPr>
      <w:r>
        <w:rPr>
          <w:rStyle w:val="a5"/>
        </w:rPr>
        <w:t>3</w:t>
      </w:r>
      <w:r>
        <w:t> В случае если сведения заполняются о кандидате на должность руководителя образовательной организации, который является руководителем уполномоченного коллегиального органа управления образовательной организацией, документ подписывает его заместитель.</w:t>
      </w:r>
    </w:p>
  </w:footnote>
  <w:footnote w:id="4">
    <w:p w:rsidR="00326594" w:rsidRDefault="00326594" w:rsidP="00326594">
      <w:pPr>
        <w:pStyle w:val="a3"/>
        <w:ind w:firstLine="567"/>
        <w:jc w:val="both"/>
      </w:pPr>
      <w:r>
        <w:rPr>
          <w:rStyle w:val="a5"/>
        </w:rPr>
        <w:t>4</w:t>
      </w:r>
      <w:r>
        <w:t> Заполняется в случае представления кандидатуры структурным подразделением Министерства, осуществляющим кадровую политику в отношении руководителей подведомственных Министерству организаций, по согласованию со структурным подразделением Министерства, осуществляющим координацию деятельности образовательной организации.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594"/>
    <w:rsid w:val="00326594"/>
    <w:rsid w:val="004C3D08"/>
    <w:rsid w:val="005262DB"/>
    <w:rsid w:val="0079600C"/>
    <w:rsid w:val="00837D73"/>
    <w:rsid w:val="00DB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7EC6"/>
  <w14:defaultImageDpi w14:val="32767"/>
  <w15:chartTrackingRefBased/>
  <w15:docId w15:val="{AE2B6762-BC09-144E-A22B-CC5EAEE7C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2659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26594"/>
    <w:rPr>
      <w:sz w:val="20"/>
      <w:szCs w:val="20"/>
    </w:rPr>
  </w:style>
  <w:style w:type="character" w:styleId="a5">
    <w:name w:val="footnote reference"/>
    <w:uiPriority w:val="99"/>
    <w:rsid w:val="0032659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</cp:revision>
  <dcterms:created xsi:type="dcterms:W3CDTF">2026-07-23T02:33:00Z</dcterms:created>
  <dcterms:modified xsi:type="dcterms:W3CDTF">2026-07-23T02:38:00Z</dcterms:modified>
</cp:coreProperties>
</file>